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9D5ACC" w:rsidRDefault="00557CF7" w:rsidP="00E13DC5">
      <w:pPr>
        <w:widowControl w:val="0"/>
        <w:suppressAutoHyphens/>
        <w:spacing w:after="0" w:line="360" w:lineRule="auto"/>
        <w:ind w:left="360" w:firstLine="348"/>
        <w:jc w:val="both"/>
        <w:rPr>
          <w:rFonts w:cstheme="minorHAnsi"/>
        </w:rPr>
      </w:pPr>
      <w:r w:rsidRPr="009D5ACC">
        <w:rPr>
          <w:rFonts w:cstheme="minorHAnsi"/>
        </w:rPr>
        <w:t xml:space="preserve">Ubiegając się o udzielenie zmówienia publicznego w </w:t>
      </w:r>
      <w:r w:rsidR="009F5017" w:rsidRPr="009D5ACC">
        <w:rPr>
          <w:rFonts w:cstheme="minorHAnsi"/>
        </w:rPr>
        <w:t>p</w:t>
      </w:r>
      <w:r w:rsidRPr="009D5ACC">
        <w:rPr>
          <w:rFonts w:cstheme="minorHAnsi"/>
        </w:rPr>
        <w:t xml:space="preserve">ostępowaniu </w:t>
      </w:r>
      <w:r w:rsidR="009F5017" w:rsidRPr="009D5ACC">
        <w:rPr>
          <w:rFonts w:cstheme="minorHAnsi"/>
        </w:rPr>
        <w:t>na</w:t>
      </w:r>
      <w:r w:rsidR="00612D3F" w:rsidRPr="009D5ACC">
        <w:rPr>
          <w:rFonts w:cstheme="minorHAnsi"/>
        </w:rPr>
        <w:t xml:space="preserve"> </w:t>
      </w:r>
      <w:r w:rsidR="009D5ACC" w:rsidRPr="009D5ACC">
        <w:rPr>
          <w:rFonts w:cstheme="minorHAnsi"/>
        </w:rPr>
        <w:t xml:space="preserve"> wykonanie naprawy  agregatu  kogeneracyjnego  nr  1  typu HE-SEC-239/365-MG239-GZ, o nr seryjnym HE - MG - 239/365/151/134910 (1), produkcji Horus – Energia </w:t>
      </w:r>
      <w:r w:rsidR="009D5ACC" w:rsidRPr="009D5ACC">
        <w:rPr>
          <w:rFonts w:cstheme="minorHAnsi"/>
          <w:bCs/>
        </w:rPr>
        <w:t xml:space="preserve">  znajdującego się w budynku technicznym  </w:t>
      </w:r>
      <w:r w:rsidR="009D5ACC" w:rsidRPr="009D5ACC">
        <w:rPr>
          <w:rFonts w:cstheme="minorHAnsi"/>
        </w:rPr>
        <w:t>Szpitala  im. Świętej Rodziny.</w:t>
      </w:r>
      <w:r w:rsidR="00920579" w:rsidRPr="009D5ACC">
        <w:rPr>
          <w:rFonts w:cstheme="minorHAnsi"/>
        </w:rPr>
        <w:t xml:space="preserve">, </w:t>
      </w:r>
      <w:r w:rsidR="009F5017" w:rsidRPr="009D5ACC">
        <w:rPr>
          <w:rFonts w:cstheme="minorHAnsi"/>
        </w:rPr>
        <w:t xml:space="preserve">nr postępowania </w:t>
      </w:r>
      <w:r w:rsidR="009D5ACC" w:rsidRPr="009D5ACC">
        <w:rPr>
          <w:rFonts w:cstheme="minorHAnsi"/>
        </w:rPr>
        <w:t>147</w:t>
      </w:r>
      <w:r w:rsidR="00920579" w:rsidRPr="009D5ACC">
        <w:rPr>
          <w:rFonts w:cstheme="minorHAnsi"/>
        </w:rPr>
        <w:t>/2025</w:t>
      </w:r>
      <w:r w:rsidR="00974FC2" w:rsidRPr="009D5ACC">
        <w:rPr>
          <w:rFonts w:cstheme="minorHAnsi"/>
        </w:rPr>
        <w:t xml:space="preserve">/TECH </w:t>
      </w:r>
      <w:r w:rsidR="00250A71" w:rsidRPr="009D5ACC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07" w:rsidRDefault="00630807" w:rsidP="00686E83">
      <w:pPr>
        <w:spacing w:after="0" w:line="240" w:lineRule="auto"/>
      </w:pPr>
      <w:r>
        <w:separator/>
      </w:r>
    </w:p>
  </w:endnote>
  <w:endnote w:type="continuationSeparator" w:id="0">
    <w:p w:rsidR="00630807" w:rsidRDefault="00630807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07" w:rsidRDefault="00630807" w:rsidP="00686E83">
      <w:pPr>
        <w:spacing w:after="0" w:line="240" w:lineRule="auto"/>
      </w:pPr>
      <w:r>
        <w:separator/>
      </w:r>
    </w:p>
  </w:footnote>
  <w:footnote w:type="continuationSeparator" w:id="0">
    <w:p w:rsidR="00630807" w:rsidRDefault="00630807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5F0EF5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3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459E9"/>
    <w:rsid w:val="00052BFD"/>
    <w:rsid w:val="000C3EF8"/>
    <w:rsid w:val="000F5AEA"/>
    <w:rsid w:val="00164C12"/>
    <w:rsid w:val="00167D95"/>
    <w:rsid w:val="00193349"/>
    <w:rsid w:val="001D2A3F"/>
    <w:rsid w:val="00232B3F"/>
    <w:rsid w:val="00242CD4"/>
    <w:rsid w:val="00250A71"/>
    <w:rsid w:val="002C4E89"/>
    <w:rsid w:val="002D54D6"/>
    <w:rsid w:val="00305CB7"/>
    <w:rsid w:val="003167E9"/>
    <w:rsid w:val="003A1AD2"/>
    <w:rsid w:val="003C42CB"/>
    <w:rsid w:val="004063FB"/>
    <w:rsid w:val="005269C2"/>
    <w:rsid w:val="00557CF7"/>
    <w:rsid w:val="00587BC2"/>
    <w:rsid w:val="005F0EF5"/>
    <w:rsid w:val="00612D3F"/>
    <w:rsid w:val="00630807"/>
    <w:rsid w:val="00686E83"/>
    <w:rsid w:val="006B027B"/>
    <w:rsid w:val="007158BB"/>
    <w:rsid w:val="007C1306"/>
    <w:rsid w:val="007C6C35"/>
    <w:rsid w:val="007D381C"/>
    <w:rsid w:val="008752BF"/>
    <w:rsid w:val="008B4BD8"/>
    <w:rsid w:val="008E5B11"/>
    <w:rsid w:val="00916E26"/>
    <w:rsid w:val="00920579"/>
    <w:rsid w:val="00974FC2"/>
    <w:rsid w:val="009861A3"/>
    <w:rsid w:val="009A102F"/>
    <w:rsid w:val="009C0BFE"/>
    <w:rsid w:val="009D5ACC"/>
    <w:rsid w:val="009E0FCB"/>
    <w:rsid w:val="009E7CA8"/>
    <w:rsid w:val="009F5017"/>
    <w:rsid w:val="00A03B0E"/>
    <w:rsid w:val="00AF2B5F"/>
    <w:rsid w:val="00AF4C5E"/>
    <w:rsid w:val="00B13084"/>
    <w:rsid w:val="00B22F35"/>
    <w:rsid w:val="00B30334"/>
    <w:rsid w:val="00B5557C"/>
    <w:rsid w:val="00B57998"/>
    <w:rsid w:val="00B77223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DA3383"/>
    <w:rsid w:val="00DC23BA"/>
    <w:rsid w:val="00E13DC5"/>
    <w:rsid w:val="00E40F8B"/>
    <w:rsid w:val="00E8545D"/>
    <w:rsid w:val="00F2733A"/>
    <w:rsid w:val="00F33C1E"/>
    <w:rsid w:val="00F456EF"/>
    <w:rsid w:val="00F93ABF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D5EED-D1C2-412B-B7F0-0DEC3AC3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2</cp:revision>
  <cp:lastPrinted>2025-04-22T08:36:00Z</cp:lastPrinted>
  <dcterms:created xsi:type="dcterms:W3CDTF">2025-05-20T12:23:00Z</dcterms:created>
  <dcterms:modified xsi:type="dcterms:W3CDTF">2025-05-20T12:23:00Z</dcterms:modified>
</cp:coreProperties>
</file>