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Pr="008E13BB" w:rsidRDefault="00557CF7" w:rsidP="008E13BB">
      <w:pPr>
        <w:spacing w:after="170"/>
        <w:ind w:left="397" w:hanging="397"/>
        <w:jc w:val="both"/>
        <w:rPr>
          <w:rFonts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CC0BE4">
        <w:rPr>
          <w:rFonts w:ascii="Arial" w:hAnsi="Arial" w:cs="Arial"/>
        </w:rPr>
        <w:t xml:space="preserve">na </w:t>
      </w:r>
      <w:r w:rsidR="00CC0BE4">
        <w:rPr>
          <w:rFonts w:ascii="Times New Roman" w:hAnsi="Times New Roman" w:cs="Times New Roman"/>
        </w:rPr>
        <w:t xml:space="preserve">: </w:t>
      </w:r>
      <w:r w:rsidR="00584CFD">
        <w:rPr>
          <w:rFonts w:ascii="Times New Roman" w:hAnsi="Times New Roman" w:cs="Times New Roman"/>
          <w:b/>
        </w:rPr>
        <w:t>„</w:t>
      </w:r>
      <w:r w:rsidR="00584CFD" w:rsidRPr="00584CFD">
        <w:rPr>
          <w:rFonts w:ascii="Times New Roman" w:hAnsi="Times New Roman" w:cs="Times New Roman"/>
          <w:b/>
        </w:rPr>
        <w:t>Wykonanie naprawy zasilaczy UPS firmy GAMATRONIC  znajdujących się w Szpitala  im. Świętej Rodziny”</w:t>
      </w:r>
      <w:r w:rsidR="00CC0BE4" w:rsidRPr="00CC0BE4">
        <w:rPr>
          <w:rFonts w:ascii="Times New Roman" w:hAnsi="Times New Roman" w:cs="Times New Roman"/>
          <w:b/>
        </w:rPr>
        <w:t>.</w:t>
      </w:r>
      <w:r w:rsidR="007241B4">
        <w:rPr>
          <w:rFonts w:ascii="Arial" w:hAnsi="Arial" w:cs="Arial"/>
        </w:rPr>
        <w:t xml:space="preserve"> postępowania </w:t>
      </w:r>
      <w:r w:rsidR="00584CFD">
        <w:rPr>
          <w:rFonts w:ascii="Times New Roman" w:hAnsi="Times New Roman" w:cs="Times New Roman"/>
          <w:b/>
          <w:sz w:val="24"/>
          <w:szCs w:val="24"/>
        </w:rPr>
        <w:t>62</w:t>
      </w:r>
      <w:r w:rsidR="0033218C">
        <w:rPr>
          <w:rFonts w:ascii="Times New Roman" w:hAnsi="Times New Roman" w:cs="Times New Roman"/>
          <w:b/>
          <w:sz w:val="24"/>
          <w:szCs w:val="24"/>
        </w:rPr>
        <w:t>/2025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/>
          <w:i/>
          <w:sz w:val="16"/>
        </w:rPr>
        <w:t xml:space="preserve">podpis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6DD" w:rsidRDefault="00D816DD" w:rsidP="006679F3">
      <w:pPr>
        <w:spacing w:after="0" w:line="240" w:lineRule="auto"/>
      </w:pPr>
      <w:r>
        <w:separator/>
      </w:r>
    </w:p>
  </w:endnote>
  <w:endnote w:type="continuationSeparator" w:id="1">
    <w:p w:rsidR="00D816DD" w:rsidRDefault="00D816DD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6DD" w:rsidRDefault="00D816DD" w:rsidP="006679F3">
      <w:pPr>
        <w:spacing w:after="0" w:line="240" w:lineRule="auto"/>
      </w:pPr>
      <w:r>
        <w:separator/>
      </w:r>
    </w:p>
  </w:footnote>
  <w:footnote w:type="continuationSeparator" w:id="1">
    <w:p w:rsidR="00D816DD" w:rsidRDefault="00D816DD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CC0BE4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3</w:t>
    </w:r>
    <w:r w:rsidR="009D23D9">
      <w:rPr>
        <w:rFonts w:ascii="Arial" w:eastAsia="Times New Roman" w:hAnsi="Arial" w:cs="Arial"/>
        <w:sz w:val="20"/>
        <w:szCs w:val="20"/>
      </w:rPr>
      <w:t xml:space="preserve"> 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9D23D9">
      <w:rPr>
        <w:rFonts w:ascii="Arial" w:eastAsia="Times New Roman" w:hAnsi="Arial" w:cs="Arial"/>
        <w:sz w:val="20"/>
        <w:szCs w:val="20"/>
      </w:rPr>
      <w:t>sanacyjnych.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2CD4"/>
    <w:rsid w:val="0001188A"/>
    <w:rsid w:val="00080643"/>
    <w:rsid w:val="000F412B"/>
    <w:rsid w:val="00242CD4"/>
    <w:rsid w:val="002473C2"/>
    <w:rsid w:val="002D4DE8"/>
    <w:rsid w:val="00300B38"/>
    <w:rsid w:val="00302B96"/>
    <w:rsid w:val="0033218C"/>
    <w:rsid w:val="00337954"/>
    <w:rsid w:val="003808AD"/>
    <w:rsid w:val="00395ACC"/>
    <w:rsid w:val="003A1E18"/>
    <w:rsid w:val="003A5B6F"/>
    <w:rsid w:val="004063FB"/>
    <w:rsid w:val="00492E9A"/>
    <w:rsid w:val="004F6579"/>
    <w:rsid w:val="00557CF7"/>
    <w:rsid w:val="00584CFD"/>
    <w:rsid w:val="00595C3D"/>
    <w:rsid w:val="006679F3"/>
    <w:rsid w:val="006C6B13"/>
    <w:rsid w:val="006D4DAF"/>
    <w:rsid w:val="006D7A7F"/>
    <w:rsid w:val="006F6067"/>
    <w:rsid w:val="0071032A"/>
    <w:rsid w:val="007241B4"/>
    <w:rsid w:val="00725D00"/>
    <w:rsid w:val="007A6560"/>
    <w:rsid w:val="007D381C"/>
    <w:rsid w:val="007F22C4"/>
    <w:rsid w:val="008076AA"/>
    <w:rsid w:val="0085005C"/>
    <w:rsid w:val="008A58AF"/>
    <w:rsid w:val="008D092D"/>
    <w:rsid w:val="008E13BB"/>
    <w:rsid w:val="0090517B"/>
    <w:rsid w:val="00962173"/>
    <w:rsid w:val="0096420A"/>
    <w:rsid w:val="00976051"/>
    <w:rsid w:val="009845B4"/>
    <w:rsid w:val="00985DE9"/>
    <w:rsid w:val="0099685F"/>
    <w:rsid w:val="009C0120"/>
    <w:rsid w:val="009D23D9"/>
    <w:rsid w:val="009F5017"/>
    <w:rsid w:val="00B330D8"/>
    <w:rsid w:val="00B74FAF"/>
    <w:rsid w:val="00BC08CE"/>
    <w:rsid w:val="00BE13FF"/>
    <w:rsid w:val="00C1043B"/>
    <w:rsid w:val="00C15D54"/>
    <w:rsid w:val="00C57BAD"/>
    <w:rsid w:val="00CC0BE4"/>
    <w:rsid w:val="00CF2C17"/>
    <w:rsid w:val="00CF33BD"/>
    <w:rsid w:val="00D45A77"/>
    <w:rsid w:val="00D7343C"/>
    <w:rsid w:val="00D77FB4"/>
    <w:rsid w:val="00D816DD"/>
    <w:rsid w:val="00DA2397"/>
    <w:rsid w:val="00DA6585"/>
    <w:rsid w:val="00DB43A1"/>
    <w:rsid w:val="00DD7AF0"/>
    <w:rsid w:val="00DE65C5"/>
    <w:rsid w:val="00DF4A62"/>
    <w:rsid w:val="00DF70C1"/>
    <w:rsid w:val="00E13358"/>
    <w:rsid w:val="00E82913"/>
    <w:rsid w:val="00F363EA"/>
    <w:rsid w:val="00F42843"/>
    <w:rsid w:val="00F71AE9"/>
    <w:rsid w:val="00FB551E"/>
    <w:rsid w:val="00FF4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  <w:style w:type="paragraph" w:styleId="Tekstdymka">
    <w:name w:val="Balloon Text"/>
    <w:basedOn w:val="Normalny"/>
    <w:link w:val="TekstdymkaZnak"/>
    <w:uiPriority w:val="99"/>
    <w:semiHidden/>
    <w:unhideWhenUsed/>
    <w:rsid w:val="008E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3</cp:revision>
  <cp:lastPrinted>2025-03-25T09:06:00Z</cp:lastPrinted>
  <dcterms:created xsi:type="dcterms:W3CDTF">2025-03-25T07:29:00Z</dcterms:created>
  <dcterms:modified xsi:type="dcterms:W3CDTF">2025-03-25T09:06:00Z</dcterms:modified>
</cp:coreProperties>
</file>