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760D37">
      <w:pPr>
        <w:spacing w:after="0" w:line="360" w:lineRule="auto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760D37">
      <w:pPr>
        <w:spacing w:after="0" w:line="36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</w:p>
    <w:p w:rsidR="00242CD4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Nazwa </w:t>
      </w:r>
      <w:r w:rsidR="00057B45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760D3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Adres </w:t>
      </w:r>
      <w:r w:rsidR="00057B45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760D37">
      <w:pPr>
        <w:spacing w:line="360" w:lineRule="auto"/>
        <w:jc w:val="both"/>
        <w:rPr>
          <w:rFonts w:ascii="Arial" w:hAnsi="Arial" w:cs="Arial"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760D37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760D3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 xml:space="preserve">o wypełnieniu przez </w:t>
      </w:r>
      <w:r w:rsidR="00057B45">
        <w:rPr>
          <w:rFonts w:ascii="Arial" w:hAnsi="Arial" w:cs="Arial"/>
          <w:b/>
          <w:sz w:val="20"/>
          <w:szCs w:val="20"/>
        </w:rPr>
        <w:t>Oferenta</w:t>
      </w:r>
      <w:r w:rsidRPr="00250A71">
        <w:rPr>
          <w:rFonts w:ascii="Arial" w:hAnsi="Arial" w:cs="Arial"/>
          <w:b/>
          <w:sz w:val="20"/>
          <w:szCs w:val="20"/>
        </w:rPr>
        <w:t xml:space="preserve"> obowiązków informacyjnych przewidzianych</w:t>
      </w:r>
      <w:r w:rsidR="00823B23">
        <w:rPr>
          <w:rFonts w:ascii="Arial" w:hAnsi="Arial" w:cs="Arial"/>
          <w:b/>
          <w:sz w:val="20"/>
          <w:szCs w:val="20"/>
        </w:rPr>
        <w:br/>
      </w:r>
      <w:r w:rsidRPr="00250A71">
        <w:rPr>
          <w:rFonts w:ascii="Arial" w:hAnsi="Arial" w:cs="Arial"/>
          <w:b/>
          <w:sz w:val="20"/>
          <w:szCs w:val="20"/>
        </w:rPr>
        <w:t xml:space="preserve"> w art. 13 lub art. 14 RODO</w:t>
      </w:r>
    </w:p>
    <w:p w:rsidR="00557CF7" w:rsidRPr="00557CF7" w:rsidRDefault="00557CF7" w:rsidP="00760D37">
      <w:pPr>
        <w:spacing w:line="360" w:lineRule="auto"/>
        <w:jc w:val="both"/>
        <w:rPr>
          <w:rFonts w:ascii="Arial" w:hAnsi="Arial" w:cs="Arial"/>
        </w:rPr>
      </w:pPr>
    </w:p>
    <w:p w:rsidR="009F5017" w:rsidRDefault="00BA4116" w:rsidP="00760D37">
      <w:pPr>
        <w:spacing w:line="360" w:lineRule="auto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</w:t>
      </w:r>
      <w:r w:rsidR="00823B23">
        <w:rPr>
          <w:rFonts w:ascii="Arial" w:hAnsi="Arial" w:cs="Arial"/>
        </w:rPr>
        <w:t xml:space="preserve">o udział </w:t>
      </w:r>
      <w:r w:rsidR="00555D4F">
        <w:rPr>
          <w:rFonts w:ascii="Arial" w:hAnsi="Arial" w:cs="Arial"/>
        </w:rPr>
        <w:t xml:space="preserve">w </w:t>
      </w:r>
      <w:r w:rsidR="00BC1F5D">
        <w:rPr>
          <w:rFonts w:ascii="Arial" w:hAnsi="Arial" w:cs="Arial"/>
        </w:rPr>
        <w:t>postępowaniu nr K1/2024/N/DGL</w:t>
      </w:r>
      <w:r w:rsidR="00823B23">
        <w:rPr>
          <w:rFonts w:ascii="Arial" w:hAnsi="Arial" w:cs="Arial"/>
        </w:rPr>
        <w:t xml:space="preserve"> </w:t>
      </w:r>
      <w:r w:rsidR="0072024B">
        <w:rPr>
          <w:rFonts w:ascii="Arial" w:hAnsi="Arial" w:cs="Arial"/>
        </w:rPr>
        <w:t xml:space="preserve">na </w:t>
      </w:r>
      <w:r w:rsidR="00823B23">
        <w:rPr>
          <w:rFonts w:ascii="Arial" w:hAnsi="Arial" w:cs="Arial"/>
        </w:rPr>
        <w:t>wynaj</w:t>
      </w:r>
      <w:r w:rsidR="0072024B">
        <w:rPr>
          <w:rFonts w:ascii="Arial" w:hAnsi="Arial" w:cs="Arial"/>
        </w:rPr>
        <w:t>em</w:t>
      </w:r>
      <w:r w:rsidR="00823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powierzchn</w:t>
      </w:r>
      <w:r w:rsidR="00823B23">
        <w:rPr>
          <w:rFonts w:ascii="Arial" w:hAnsi="Arial" w:cs="Arial"/>
        </w:rPr>
        <w:t xml:space="preserve">i na działalność gastronomiczną i handlową typu </w:t>
      </w:r>
      <w:r>
        <w:rPr>
          <w:rFonts w:ascii="Arial" w:hAnsi="Arial" w:cs="Arial"/>
        </w:rPr>
        <w:t>„Barek Kawowy</w:t>
      </w:r>
      <w:r w:rsidR="00823B2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BC1F5D">
        <w:rPr>
          <w:rFonts w:ascii="Arial" w:hAnsi="Arial" w:cs="Arial"/>
        </w:rPr>
        <w:t>na okres 3 lat</w:t>
      </w:r>
      <w:r w:rsidR="00057B45" w:rsidRPr="00BC1F5D"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 xml:space="preserve">świadczam, że wypełniłem obowiązki informacyjne przewidziane w art. 13 lub art. 14 RODO wobec osób fizycznych, od których dane osobowe bezpośrednio lub pośrednio pozyskałem </w:t>
      </w:r>
      <w:r w:rsidR="00977EDF">
        <w:rPr>
          <w:rFonts w:ascii="Arial" w:hAnsi="Arial" w:cs="Arial"/>
        </w:rPr>
        <w:br/>
      </w:r>
      <w:r w:rsidR="00250A71" w:rsidRPr="00B06D0F">
        <w:rPr>
          <w:rFonts w:ascii="Arial" w:hAnsi="Arial" w:cs="Arial"/>
        </w:rPr>
        <w:t>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760D37">
      <w:pPr>
        <w:spacing w:after="0" w:line="360" w:lineRule="auto"/>
        <w:jc w:val="both"/>
        <w:rPr>
          <w:rFonts w:ascii="Arial" w:hAnsi="Arial" w:cs="Arial"/>
        </w:rPr>
      </w:pPr>
    </w:p>
    <w:p w:rsidR="009F5017" w:rsidRDefault="009F5017" w:rsidP="00760D37">
      <w:pPr>
        <w:spacing w:after="0" w:line="360" w:lineRule="auto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760D37">
      <w:pPr>
        <w:spacing w:line="360" w:lineRule="auto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3B351C">
        <w:rPr>
          <w:rFonts w:ascii="Arial" w:hAnsi="Arial" w:cs="Arial"/>
        </w:rPr>
        <w:t xml:space="preserve">                </w:t>
      </w:r>
      <w:r w:rsidR="009F5017">
        <w:rPr>
          <w:rFonts w:ascii="Arial" w:hAnsi="Arial"/>
          <w:i/>
          <w:sz w:val="16"/>
        </w:rPr>
        <w:t xml:space="preserve">podpis </w:t>
      </w:r>
      <w:r w:rsidR="003B351C">
        <w:rPr>
          <w:rFonts w:ascii="Arial" w:hAnsi="Arial"/>
          <w:i/>
          <w:sz w:val="16"/>
        </w:rPr>
        <w:t>i pieczątka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75" w:rsidRDefault="00AA2475" w:rsidP="00686E83">
      <w:pPr>
        <w:spacing w:after="0" w:line="240" w:lineRule="auto"/>
      </w:pPr>
      <w:r>
        <w:separator/>
      </w:r>
    </w:p>
  </w:endnote>
  <w:endnote w:type="continuationSeparator" w:id="0">
    <w:p w:rsidR="00AA2475" w:rsidRDefault="00AA2475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1C" w:rsidRDefault="003B35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1C" w:rsidRDefault="003B35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1C" w:rsidRDefault="003B35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75" w:rsidRDefault="00AA2475" w:rsidP="00686E83">
      <w:pPr>
        <w:spacing w:after="0" w:line="240" w:lineRule="auto"/>
      </w:pPr>
      <w:r>
        <w:separator/>
      </w:r>
    </w:p>
  </w:footnote>
  <w:footnote w:type="continuationSeparator" w:id="0">
    <w:p w:rsidR="00AA2475" w:rsidRDefault="00AA2475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1C" w:rsidRDefault="003B35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24B" w:rsidRDefault="0072024B" w:rsidP="00FB59E9">
    <w:pPr>
      <w:pStyle w:val="Nagwek"/>
      <w:jc w:val="both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</w:r>
    <w:r w:rsidRPr="0072024B">
      <w:rPr>
        <w:rFonts w:ascii="Arial" w:eastAsia="Times New Roman" w:hAnsi="Arial" w:cs="Arial"/>
        <w:sz w:val="16"/>
        <w:szCs w:val="16"/>
      </w:rPr>
      <w:t>Załącznik nr 2</w:t>
    </w:r>
  </w:p>
  <w:p w:rsidR="003B351C" w:rsidRPr="0072024B" w:rsidRDefault="003B351C" w:rsidP="00FB59E9">
    <w:pPr>
      <w:pStyle w:val="Nagwek"/>
      <w:jc w:val="both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</w:r>
    <w:bookmarkStart w:id="0" w:name="_GoBack"/>
    <w:bookmarkEnd w:id="0"/>
    <w:r>
      <w:rPr>
        <w:rFonts w:ascii="Arial" w:eastAsia="Times New Roman" w:hAnsi="Arial" w:cs="Arial"/>
        <w:sz w:val="16"/>
        <w:szCs w:val="16"/>
      </w:rPr>
      <w:t>do ogłoszenia K1/2024/N/DGL</w:t>
    </w:r>
  </w:p>
  <w:p w:rsidR="0072024B" w:rsidRDefault="0072024B" w:rsidP="00FB59E9">
    <w:pPr>
      <w:pStyle w:val="Nagwek"/>
      <w:jc w:val="both"/>
      <w:rPr>
        <w:rFonts w:ascii="Arial" w:eastAsia="Times New Roman" w:hAnsi="Arial" w:cs="Arial"/>
        <w:sz w:val="20"/>
        <w:szCs w:val="20"/>
      </w:rPr>
    </w:pPr>
  </w:p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51C" w:rsidRDefault="003B35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459E9"/>
    <w:rsid w:val="00052BFD"/>
    <w:rsid w:val="00057B45"/>
    <w:rsid w:val="000C3EF8"/>
    <w:rsid w:val="000F5AEA"/>
    <w:rsid w:val="00232B3F"/>
    <w:rsid w:val="00242CD4"/>
    <w:rsid w:val="00250A71"/>
    <w:rsid w:val="003167E9"/>
    <w:rsid w:val="003A1AD2"/>
    <w:rsid w:val="003B351C"/>
    <w:rsid w:val="004063FB"/>
    <w:rsid w:val="00555D4F"/>
    <w:rsid w:val="00557CF7"/>
    <w:rsid w:val="00587BC2"/>
    <w:rsid w:val="00686E83"/>
    <w:rsid w:val="006B027B"/>
    <w:rsid w:val="00712DE4"/>
    <w:rsid w:val="007158BB"/>
    <w:rsid w:val="0072024B"/>
    <w:rsid w:val="00760D37"/>
    <w:rsid w:val="007C1306"/>
    <w:rsid w:val="007D381C"/>
    <w:rsid w:val="00823B23"/>
    <w:rsid w:val="008752BF"/>
    <w:rsid w:val="00977EDF"/>
    <w:rsid w:val="009861A3"/>
    <w:rsid w:val="009C0BFE"/>
    <w:rsid w:val="009F5017"/>
    <w:rsid w:val="00AA2475"/>
    <w:rsid w:val="00B13084"/>
    <w:rsid w:val="00B22F35"/>
    <w:rsid w:val="00B30334"/>
    <w:rsid w:val="00B9557B"/>
    <w:rsid w:val="00BA4116"/>
    <w:rsid w:val="00BC1F5D"/>
    <w:rsid w:val="00BE5310"/>
    <w:rsid w:val="00BF680B"/>
    <w:rsid w:val="00C04F5F"/>
    <w:rsid w:val="00C14CE0"/>
    <w:rsid w:val="00C8403D"/>
    <w:rsid w:val="00D34315"/>
    <w:rsid w:val="00D45A2F"/>
    <w:rsid w:val="00D45A77"/>
    <w:rsid w:val="00D729A3"/>
    <w:rsid w:val="00E40F8B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C78C4F-904A-4F96-9951-1042F9B0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Marta Słoka</cp:lastModifiedBy>
  <cp:revision>11</cp:revision>
  <cp:lastPrinted>2022-05-05T12:12:00Z</cp:lastPrinted>
  <dcterms:created xsi:type="dcterms:W3CDTF">2024-06-11T12:26:00Z</dcterms:created>
  <dcterms:modified xsi:type="dcterms:W3CDTF">2024-06-19T08:50:00Z</dcterms:modified>
</cp:coreProperties>
</file>