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D6" w:rsidRPr="00E573D6" w:rsidRDefault="00E573D6" w:rsidP="00E573D6">
      <w:pPr>
        <w:pStyle w:val="NormalnyWeb"/>
        <w:spacing w:before="0" w:beforeAutospacing="0" w:after="0" w:line="300" w:lineRule="exact"/>
        <w:rPr>
          <w:b/>
          <w:iCs/>
        </w:rPr>
      </w:pPr>
      <w:bookmarkStart w:id="0" w:name="_GoBack"/>
      <w:bookmarkEnd w:id="0"/>
      <w:r w:rsidRPr="00E573D6">
        <w:rPr>
          <w:b/>
          <w:iCs/>
        </w:rPr>
        <w:t>Udzielający zamówienia:</w:t>
      </w:r>
    </w:p>
    <w:p w:rsidR="00E573D6" w:rsidRPr="00E573D6" w:rsidRDefault="00E573D6" w:rsidP="00854495">
      <w:pPr>
        <w:pStyle w:val="NormalnyWeb"/>
        <w:tabs>
          <w:tab w:val="left" w:pos="8391"/>
        </w:tabs>
        <w:spacing w:before="0" w:beforeAutospacing="0" w:after="0" w:line="300" w:lineRule="exact"/>
        <w:rPr>
          <w:iCs/>
        </w:rPr>
      </w:pPr>
      <w:r w:rsidRPr="00E573D6">
        <w:rPr>
          <w:iCs/>
        </w:rPr>
        <w:t>Szpital Specjalistyczny</w:t>
      </w:r>
      <w:r w:rsidR="00854495">
        <w:rPr>
          <w:iCs/>
        </w:rPr>
        <w:tab/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im. Świętej Rodziny SPZOZ</w:t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ul. A.J. Madalińskiego 25</w:t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02-544 Warszawa</w:t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b/>
        </w:rPr>
      </w:pPr>
    </w:p>
    <w:p w:rsidR="006A75CB" w:rsidRDefault="00776BDD" w:rsidP="00977F2C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977F2C">
        <w:rPr>
          <w:rFonts w:ascii="Arial" w:hAnsi="Arial" w:cs="Arial"/>
          <w:b/>
          <w:sz w:val="24"/>
          <w:szCs w:val="24"/>
        </w:rPr>
        <w:t>OFERTA</w:t>
      </w:r>
    </w:p>
    <w:p w:rsidR="00152042" w:rsidRPr="00977F2C" w:rsidRDefault="00152042" w:rsidP="00977F2C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152042" w:rsidRDefault="00152042" w:rsidP="00152042">
      <w:pPr>
        <w:pStyle w:val="NormalnyWeb"/>
        <w:spacing w:before="0" w:beforeAutospacing="0" w:after="0"/>
        <w:jc w:val="center"/>
        <w:rPr>
          <w:rFonts w:ascii="Arial" w:hAnsi="Arial" w:cs="Arial"/>
          <w:b/>
          <w:iCs/>
          <w:sz w:val="22"/>
          <w:szCs w:val="22"/>
        </w:rPr>
      </w:pPr>
      <w:r w:rsidRPr="00152042">
        <w:rPr>
          <w:rFonts w:ascii="Arial" w:hAnsi="Arial" w:cs="Arial"/>
          <w:b/>
          <w:iCs/>
          <w:sz w:val="22"/>
          <w:szCs w:val="22"/>
        </w:rPr>
        <w:t xml:space="preserve">NA UDZIELANIE ŚWIADCZEŃ ZDROWOTNYCH PRZEZ LEKARZY SPECJALISTÓW: </w:t>
      </w:r>
      <w:r>
        <w:rPr>
          <w:rFonts w:ascii="Arial" w:hAnsi="Arial" w:cs="Arial"/>
          <w:b/>
          <w:iCs/>
          <w:sz w:val="22"/>
          <w:szCs w:val="22"/>
        </w:rPr>
        <w:t xml:space="preserve">             </w:t>
      </w:r>
      <w:r w:rsidRPr="00152042">
        <w:rPr>
          <w:rFonts w:ascii="Arial" w:hAnsi="Arial" w:cs="Arial"/>
          <w:b/>
          <w:iCs/>
          <w:sz w:val="22"/>
          <w:szCs w:val="22"/>
        </w:rPr>
        <w:t xml:space="preserve">W ZAKRESIE NEONATOLOGIA (PATOLOGIA I INTENSYWNA TERAPIA NOWORODKA), W ZAKRESIE: NEONATOLOGIA (FIZJOLOGIA I PATOLOGIA NOWORODKA) </w:t>
      </w:r>
    </w:p>
    <w:p w:rsidR="00977F2C" w:rsidRPr="00152042" w:rsidRDefault="00977F2C" w:rsidP="00152042">
      <w:pPr>
        <w:pStyle w:val="NormalnyWeb"/>
        <w:spacing w:before="0" w:beforeAutospacing="0" w:after="0"/>
        <w:jc w:val="center"/>
        <w:rPr>
          <w:rFonts w:ascii="Arial" w:hAnsi="Arial" w:cs="Arial"/>
          <w:b/>
          <w:sz w:val="22"/>
          <w:szCs w:val="22"/>
        </w:rPr>
      </w:pPr>
      <w:r w:rsidRPr="00152042">
        <w:rPr>
          <w:rFonts w:ascii="Arial" w:hAnsi="Arial" w:cs="Arial"/>
          <w:b/>
          <w:sz w:val="22"/>
          <w:szCs w:val="22"/>
        </w:rPr>
        <w:t xml:space="preserve">– nr </w:t>
      </w:r>
      <w:r w:rsidR="0094396B" w:rsidRPr="00152042">
        <w:rPr>
          <w:rFonts w:ascii="Arial" w:hAnsi="Arial" w:cs="Arial"/>
          <w:b/>
          <w:sz w:val="22"/>
          <w:szCs w:val="22"/>
        </w:rPr>
        <w:t>Konkursu: K1/2024</w:t>
      </w:r>
      <w:r w:rsidR="00291E33" w:rsidRPr="00152042">
        <w:rPr>
          <w:rFonts w:ascii="Arial" w:hAnsi="Arial" w:cs="Arial"/>
          <w:b/>
          <w:sz w:val="22"/>
          <w:szCs w:val="22"/>
        </w:rPr>
        <w:t>/DZP/K</w:t>
      </w:r>
    </w:p>
    <w:p w:rsidR="0094396B" w:rsidRDefault="0094396B" w:rsidP="00977F2C">
      <w:pPr>
        <w:spacing w:after="0" w:line="300" w:lineRule="exact"/>
        <w:jc w:val="center"/>
        <w:rPr>
          <w:rFonts w:ascii="Arial" w:hAnsi="Arial" w:cs="Arial"/>
          <w:b/>
        </w:rPr>
      </w:pPr>
    </w:p>
    <w:p w:rsidR="00977F2C" w:rsidRPr="00977F2C" w:rsidRDefault="00977F2C" w:rsidP="00977F2C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6A75CB" w:rsidRDefault="006A75CB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Oznaczenie Oferenta</w:t>
      </w:r>
      <w:r w:rsidR="00F948C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948CD" w:rsidRPr="00F948CD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Imię i nazwisko lub nazwa (firma</w:t>
      </w:r>
      <w:r w:rsidR="00F948C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1290" w:rsidRPr="00792FCE" w:rsidRDefault="00861290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A75CB" w:rsidRDefault="00776BDD" w:rsidP="006A75C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Oferenta:</w:t>
      </w:r>
    </w:p>
    <w:p w:rsidR="006A75CB" w:rsidRP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_____________________, adres e-mail _____________________________________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___________________ REGON ____________________ PESEL 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prawa wykonywania zawodu: ________________________________________________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wpisu do właściwego rejestru: ________________________________________________</w:t>
      </w:r>
    </w:p>
    <w:p w:rsidR="00861290" w:rsidRPr="00861290" w:rsidRDefault="006A75CB" w:rsidP="008612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organu, który dokonał wpisu: _____________________________________________</w:t>
      </w:r>
    </w:p>
    <w:p w:rsidR="00152042" w:rsidRPr="00152042" w:rsidRDefault="00F948CD" w:rsidP="00DB46DB">
      <w:pPr>
        <w:pStyle w:val="NormalnyWeb"/>
        <w:spacing w:after="0" w:line="300" w:lineRule="atLeast"/>
        <w:jc w:val="both"/>
        <w:rPr>
          <w:b/>
        </w:rPr>
      </w:pPr>
      <w:r w:rsidRPr="00152042">
        <w:rPr>
          <w:b/>
        </w:rPr>
        <w:t>Skła</w:t>
      </w:r>
      <w:r w:rsidR="0094396B" w:rsidRPr="00152042">
        <w:rPr>
          <w:b/>
        </w:rPr>
        <w:t>dając ofertę na konkurs ofert K1/2024</w:t>
      </w:r>
      <w:r w:rsidRPr="00152042">
        <w:rPr>
          <w:b/>
        </w:rPr>
        <w:t>/DZP/K na udzielanie świadczeń zdrowotnych, oferuję ud</w:t>
      </w:r>
      <w:r w:rsidR="00DB46DB" w:rsidRPr="00152042">
        <w:rPr>
          <w:b/>
        </w:rPr>
        <w:t xml:space="preserve">zielanie świadczeń zdrowotnych </w:t>
      </w:r>
      <w:r w:rsidRPr="00152042">
        <w:rPr>
          <w:b/>
        </w:rPr>
        <w:t>w</w:t>
      </w:r>
      <w:r w:rsidR="00152042" w:rsidRPr="00152042">
        <w:rPr>
          <w:b/>
        </w:rPr>
        <w:t>:</w:t>
      </w:r>
      <w:r w:rsidRPr="00152042">
        <w:rPr>
          <w:b/>
        </w:rPr>
        <w:t xml:space="preserve"> </w:t>
      </w:r>
    </w:p>
    <w:p w:rsidR="00152042" w:rsidRPr="00152042" w:rsidRDefault="00E20486" w:rsidP="00E20486">
      <w:pPr>
        <w:pStyle w:val="NormalnyWeb"/>
        <w:spacing w:before="0" w:beforeAutospacing="0" w:after="0"/>
        <w:rPr>
          <w:b/>
          <w:iCs/>
        </w:rPr>
      </w:pPr>
      <w:r w:rsidRPr="00E97748">
        <w:rPr>
          <w:rFonts w:ascii="Arial" w:hAnsi="Arial" w:cs="Arial"/>
          <w:b/>
          <w:iCs/>
          <w:sz w:val="36"/>
          <w:szCs w:val="36"/>
        </w:rPr>
        <w:t>□</w:t>
      </w:r>
      <w:r w:rsidRPr="00E20486">
        <w:rPr>
          <w:b/>
          <w:iCs/>
          <w:sz w:val="36"/>
          <w:szCs w:val="36"/>
        </w:rPr>
        <w:t xml:space="preserve"> </w:t>
      </w:r>
      <w:r>
        <w:rPr>
          <w:b/>
          <w:iCs/>
        </w:rPr>
        <w:t xml:space="preserve"> </w:t>
      </w:r>
      <w:r w:rsidR="00152042" w:rsidRPr="00152042">
        <w:rPr>
          <w:b/>
          <w:iCs/>
        </w:rPr>
        <w:t>Zakresie nr 1: Neonatologia (Patologia i Intensywna Terapia Noworodka)</w:t>
      </w:r>
      <w:r w:rsidRPr="00E97748">
        <w:rPr>
          <w:rFonts w:ascii="Calibri" w:hAnsi="Calibri" w:cs="Calibri"/>
          <w:b/>
          <w:iCs/>
          <w:color w:val="FF0000"/>
        </w:rPr>
        <w:t>*</w:t>
      </w:r>
    </w:p>
    <w:p w:rsidR="00E97748" w:rsidRPr="00E97748" w:rsidRDefault="00E20486" w:rsidP="00E20486">
      <w:pPr>
        <w:pStyle w:val="NormalnyWeb"/>
        <w:spacing w:before="0" w:beforeAutospacing="0" w:after="0"/>
        <w:rPr>
          <w:b/>
          <w:iCs/>
        </w:rPr>
      </w:pPr>
      <w:r w:rsidRPr="00E20486">
        <w:rPr>
          <w:rFonts w:ascii="Arial" w:hAnsi="Arial" w:cs="Arial"/>
          <w:b/>
          <w:iCs/>
          <w:sz w:val="36"/>
          <w:szCs w:val="36"/>
        </w:rPr>
        <w:t>□</w:t>
      </w:r>
      <w:r w:rsidRPr="00E20486">
        <w:rPr>
          <w:b/>
          <w:iCs/>
          <w:sz w:val="36"/>
          <w:szCs w:val="36"/>
        </w:rPr>
        <w:t xml:space="preserve"> </w:t>
      </w:r>
      <w:r>
        <w:rPr>
          <w:b/>
          <w:iCs/>
        </w:rPr>
        <w:t xml:space="preserve"> </w:t>
      </w:r>
      <w:r w:rsidR="00152042" w:rsidRPr="00152042">
        <w:rPr>
          <w:b/>
          <w:iCs/>
        </w:rPr>
        <w:t>Zakresie nr 2 Neonatologia (Fizjologia i Patologia Noworodka)</w:t>
      </w:r>
      <w:r w:rsidRPr="00E97748">
        <w:rPr>
          <w:rFonts w:ascii="Calibri" w:hAnsi="Calibri" w:cs="Calibri"/>
          <w:b/>
          <w:iCs/>
          <w:color w:val="FF0000"/>
        </w:rPr>
        <w:t>*</w:t>
      </w:r>
      <w:r w:rsidR="00152042" w:rsidRPr="00E97748">
        <w:rPr>
          <w:b/>
          <w:iCs/>
          <w:color w:val="FF0000"/>
        </w:rPr>
        <w:t xml:space="preserve"> </w:t>
      </w:r>
    </w:p>
    <w:p w:rsidR="00AD632D" w:rsidRPr="00E97748" w:rsidRDefault="00E20486" w:rsidP="00E20486">
      <w:pPr>
        <w:pStyle w:val="NormalnyWeb"/>
        <w:spacing w:before="0" w:beforeAutospacing="0" w:after="0"/>
        <w:rPr>
          <w:b/>
          <w:iCs/>
          <w:sz w:val="20"/>
          <w:szCs w:val="20"/>
        </w:rPr>
      </w:pPr>
      <w:r w:rsidRPr="00E97748">
        <w:rPr>
          <w:b/>
          <w:iCs/>
          <w:color w:val="FF0000"/>
          <w:sz w:val="20"/>
          <w:szCs w:val="20"/>
        </w:rPr>
        <w:t>*</w:t>
      </w:r>
      <w:r w:rsidRPr="00E97748">
        <w:rPr>
          <w:b/>
          <w:iCs/>
          <w:sz w:val="20"/>
          <w:szCs w:val="20"/>
        </w:rPr>
        <w:t xml:space="preserve"> -</w:t>
      </w:r>
      <w:r w:rsidR="00E97748" w:rsidRPr="00E97748">
        <w:rPr>
          <w:b/>
          <w:iCs/>
          <w:sz w:val="20"/>
          <w:szCs w:val="20"/>
        </w:rPr>
        <w:t xml:space="preserve"> </w:t>
      </w:r>
      <w:r w:rsidR="00E97748" w:rsidRPr="00E97748">
        <w:rPr>
          <w:b/>
          <w:iCs/>
          <w:color w:val="FF0000"/>
          <w:sz w:val="20"/>
          <w:szCs w:val="20"/>
        </w:rPr>
        <w:t>zaznaczyć X przy wybranym zakresie</w:t>
      </w:r>
    </w:p>
    <w:p w:rsidR="00E97748" w:rsidRPr="00AD632D" w:rsidRDefault="00E97748" w:rsidP="00E20486">
      <w:pPr>
        <w:pStyle w:val="NormalnyWeb"/>
        <w:spacing w:before="0" w:beforeAutospacing="0" w:after="0"/>
        <w:rPr>
          <w:b/>
          <w:iCs/>
        </w:rPr>
      </w:pPr>
    </w:p>
    <w:p w:rsidR="0094396B" w:rsidRDefault="006A75CB" w:rsidP="0094396B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94396B">
        <w:rPr>
          <w:rFonts w:ascii="Times New Roman" w:hAnsi="Times New Roman" w:cs="Times New Roman"/>
          <w:b/>
          <w:sz w:val="24"/>
          <w:szCs w:val="24"/>
        </w:rPr>
        <w:t xml:space="preserve"> Poniżej należy wpisać </w:t>
      </w:r>
      <w:r w:rsidR="0094396B" w:rsidRPr="0094396B">
        <w:rPr>
          <w:rFonts w:ascii="Times New Roman" w:hAnsi="Times New Roman" w:cs="Times New Roman"/>
          <w:b/>
          <w:sz w:val="24"/>
          <w:szCs w:val="24"/>
          <w:u w:val="single"/>
        </w:rPr>
        <w:t>stawki brutto</w:t>
      </w:r>
      <w:r w:rsidR="0094396B">
        <w:rPr>
          <w:rFonts w:ascii="Times New Roman" w:hAnsi="Times New Roman" w:cs="Times New Roman"/>
          <w:b/>
          <w:sz w:val="24"/>
          <w:szCs w:val="24"/>
        </w:rPr>
        <w:t xml:space="preserve"> za jedną godzinę świadczeń w polskich złotych oraz </w:t>
      </w:r>
      <w:r w:rsidR="0094396B" w:rsidRPr="0094396B">
        <w:rPr>
          <w:rFonts w:ascii="Times New Roman" w:hAnsi="Times New Roman" w:cs="Times New Roman"/>
          <w:b/>
          <w:sz w:val="24"/>
          <w:szCs w:val="24"/>
          <w:u w:val="single"/>
        </w:rPr>
        <w:t>minimalną deklarowaną liczbę godzin udzielania świadczeń przy wybranym zakresie</w:t>
      </w:r>
      <w:r w:rsidR="00E9774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439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396B" w:rsidRDefault="0094396B" w:rsidP="009439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396B" w:rsidRDefault="0094396B" w:rsidP="009439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30B8">
        <w:rPr>
          <w:rFonts w:ascii="Times New Roman" w:hAnsi="Times New Roman" w:cs="Times New Roman"/>
          <w:b/>
          <w:sz w:val="24"/>
          <w:szCs w:val="24"/>
          <w:u w:val="single"/>
        </w:rPr>
        <w:t>ZAKRES NR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W w:w="9747" w:type="dxa"/>
        <w:tblLayout w:type="fixed"/>
        <w:tblLook w:val="04A0"/>
      </w:tblPr>
      <w:tblGrid>
        <w:gridCol w:w="6912"/>
        <w:gridCol w:w="2835"/>
      </w:tblGrid>
      <w:tr w:rsidR="0094396B" w:rsidTr="0094396B">
        <w:tc>
          <w:tcPr>
            <w:tcW w:w="6912" w:type="dxa"/>
          </w:tcPr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stawka za jedną godzinę udzielania świadczeń zdrowotnych </w:t>
            </w:r>
          </w:p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dni powszednie od poniedziałku do piątku w godzinach </w:t>
            </w:r>
          </w:p>
          <w:p w:rsidR="0094396B" w:rsidRPr="000A5866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8.00 – 15.30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4396B" w:rsidTr="0094396B">
        <w:tc>
          <w:tcPr>
            <w:tcW w:w="6912" w:type="dxa"/>
          </w:tcPr>
          <w:p w:rsidR="0094396B" w:rsidRPr="000A5866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deklarowana miesięczna liczba godzin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udzielania świadczeń zdrowotnych w dni powszednie od poniedziałku do piątku</w:t>
            </w:r>
          </w:p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 godzinach 8.00 – 15.30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</w:t>
            </w:r>
          </w:p>
        </w:tc>
      </w:tr>
      <w:tr w:rsidR="0094396B" w:rsidTr="0094396B">
        <w:tc>
          <w:tcPr>
            <w:tcW w:w="6912" w:type="dxa"/>
          </w:tcPr>
          <w:p w:rsidR="0094396B" w:rsidRPr="000A5866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stawka za jedną godzinę udzielania świadczeń zdrowotnych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pełnienie dyżurów medycznych 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dni powszednie od poniedziałku do piątku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godzinach 15.3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4396B" w:rsidTr="0094396B">
        <w:trPr>
          <w:trHeight w:val="1117"/>
        </w:trPr>
        <w:tc>
          <w:tcPr>
            <w:tcW w:w="6912" w:type="dxa"/>
          </w:tcPr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deklarowana miesięczna liczba godzin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udzielania świadczeń zdrowotnych 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ramach pełnienia dyżurów medycznych </w:t>
            </w:r>
          </w:p>
          <w:p w:rsidR="0094396B" w:rsidRPr="000A5866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dni powszednie od poniedziałku do piątku</w:t>
            </w:r>
          </w:p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godzinach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4396B" w:rsidTr="0094396B">
        <w:tc>
          <w:tcPr>
            <w:tcW w:w="6912" w:type="dxa"/>
          </w:tcPr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stawka za jedną godzinę udzielania świadczeń zdrowotnych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pełnienie dyżurów medycznych 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soboty, niedziele i święta </w:t>
            </w:r>
          </w:p>
          <w:p w:rsidR="0094396B" w:rsidRPr="00354E41" w:rsidRDefault="0094396B" w:rsidP="0094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godzinach 8.0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4396B" w:rsidTr="0094396B">
        <w:tc>
          <w:tcPr>
            <w:tcW w:w="6912" w:type="dxa"/>
          </w:tcPr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deklarowana miesięczna liczba godzin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udzielania świadczeń zdrowotnych 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ramach pełnienia dyżurów medycznych </w:t>
            </w:r>
          </w:p>
          <w:p w:rsidR="0094396B" w:rsidRPr="00F36FF9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soboty, niedziele i święta w godzinach 8.0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:rsidR="0094396B" w:rsidRDefault="0094396B" w:rsidP="009439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396B" w:rsidRDefault="0094396B" w:rsidP="009439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ZAKRES NR 2:</w:t>
      </w:r>
    </w:p>
    <w:tbl>
      <w:tblPr>
        <w:tblStyle w:val="Tabela-Siatka"/>
        <w:tblW w:w="9747" w:type="dxa"/>
        <w:tblLayout w:type="fixed"/>
        <w:tblLook w:val="04A0"/>
      </w:tblPr>
      <w:tblGrid>
        <w:gridCol w:w="6912"/>
        <w:gridCol w:w="2835"/>
      </w:tblGrid>
      <w:tr w:rsidR="0094396B" w:rsidRPr="00354E41" w:rsidTr="0094396B">
        <w:tc>
          <w:tcPr>
            <w:tcW w:w="6912" w:type="dxa"/>
          </w:tcPr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stawka za jedną godzinę udzielania świadczeń zdrowotnych </w:t>
            </w:r>
          </w:p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dni powszednie od poniedziałku do piątku w godzinach </w:t>
            </w:r>
          </w:p>
          <w:p w:rsidR="0094396B" w:rsidRPr="000A5866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8.00 – 15.30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4396B" w:rsidRPr="00354E41" w:rsidTr="0094396B">
        <w:tc>
          <w:tcPr>
            <w:tcW w:w="6912" w:type="dxa"/>
          </w:tcPr>
          <w:p w:rsidR="0094396B" w:rsidRPr="000A5866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deklarowana miesięczna liczba godzin udzielania świadczeń zdrowotnych w dni powszednie od poniedziałku do piątku</w:t>
            </w:r>
          </w:p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w godzinach 8.00 – 15.30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4396B" w:rsidRPr="00354E41" w:rsidTr="0094396B">
        <w:tc>
          <w:tcPr>
            <w:tcW w:w="6912" w:type="dxa"/>
          </w:tcPr>
          <w:p w:rsidR="0094396B" w:rsidRPr="000A5866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stawka za jedną godzinę udzielania świadczeń zdrowotnych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pełnienie dyżurów medycznych 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dni powszednie od poniedziałku do piątku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godzinach 15.3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4396B" w:rsidRPr="00354E41" w:rsidTr="0094396B">
        <w:trPr>
          <w:trHeight w:val="1117"/>
        </w:trPr>
        <w:tc>
          <w:tcPr>
            <w:tcW w:w="6912" w:type="dxa"/>
          </w:tcPr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deklarowana miesięczna liczba godzin udzielania świadczeń zdrowotnych 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ramach pełnienia dyżurów medycznych </w:t>
            </w:r>
          </w:p>
          <w:p w:rsidR="0094396B" w:rsidRPr="000A5866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dni powszednie od poniedziałku do piątku</w:t>
            </w:r>
          </w:p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godzinach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4396B" w:rsidRPr="00354E41" w:rsidTr="0094396B">
        <w:tc>
          <w:tcPr>
            <w:tcW w:w="6912" w:type="dxa"/>
          </w:tcPr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stawka za jedną godzinę udzielania świadczeń zdrowotnych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pełnienie dyżurów medycznych 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soboty, niedziele i święta </w:t>
            </w:r>
          </w:p>
          <w:p w:rsidR="0094396B" w:rsidRPr="00354E41" w:rsidRDefault="0094396B" w:rsidP="0094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godzinach 8.0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94396B" w:rsidRPr="00354E41" w:rsidTr="0094396B">
        <w:tc>
          <w:tcPr>
            <w:tcW w:w="6912" w:type="dxa"/>
          </w:tcPr>
          <w:p w:rsidR="0094396B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deklarowana miesięczna liczba godzin udzielania świadczeń zdrowotnych 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ramach pełnienia dyżurów medycznych </w:t>
            </w:r>
          </w:p>
          <w:p w:rsidR="0094396B" w:rsidRPr="00F36FF9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soboty, niedziele i święta w godzinach 8.0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A5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94396B" w:rsidRPr="00354E41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:rsidR="0094396B" w:rsidRDefault="0094396B" w:rsidP="00861290">
      <w:pPr>
        <w:spacing w:after="0" w:line="300" w:lineRule="exact"/>
        <w:jc w:val="both"/>
        <w:rPr>
          <w:rFonts w:ascii="Times New Roman" w:hAnsi="Times New Roman" w:cs="Times New Roman"/>
          <w:sz w:val="12"/>
          <w:szCs w:val="12"/>
        </w:rPr>
      </w:pPr>
    </w:p>
    <w:p w:rsidR="009F50EA" w:rsidRPr="00125E5D" w:rsidRDefault="009F50EA" w:rsidP="00861290">
      <w:pPr>
        <w:spacing w:after="0" w:line="300" w:lineRule="exact"/>
        <w:jc w:val="both"/>
        <w:rPr>
          <w:rFonts w:ascii="Times New Roman" w:hAnsi="Times New Roman" w:cs="Times New Roman"/>
          <w:sz w:val="12"/>
          <w:szCs w:val="12"/>
        </w:rPr>
      </w:pPr>
    </w:p>
    <w:p w:rsidR="00125E5D" w:rsidRPr="00125E5D" w:rsidRDefault="00125E5D" w:rsidP="00861290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5E5D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125E5D">
        <w:rPr>
          <w:rFonts w:ascii="Times New Roman" w:hAnsi="Times New Roman" w:cs="Times New Roman"/>
          <w:sz w:val="24"/>
          <w:szCs w:val="24"/>
        </w:rPr>
        <w:t xml:space="preserve"> </w:t>
      </w:r>
      <w:r w:rsidRPr="00125E5D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125E5D" w:rsidRPr="00125E5D" w:rsidRDefault="00125E5D" w:rsidP="00861290">
      <w:pPr>
        <w:pStyle w:val="NormalnyWeb"/>
        <w:spacing w:before="0" w:beforeAutospacing="0" w:after="0" w:line="300" w:lineRule="exact"/>
        <w:jc w:val="both"/>
      </w:pPr>
      <w:r w:rsidRPr="00125E5D">
        <w:t>Mój staż pracy w zakresie udzielania świadczeń zdrowotnych stanowiących przedmiot niniejszego postępowania wynosi</w:t>
      </w:r>
      <w:r w:rsidR="002E7F15">
        <w:t xml:space="preserve"> </w:t>
      </w:r>
      <w:r w:rsidRPr="00125E5D">
        <w:t>.......................... lat.</w:t>
      </w:r>
    </w:p>
    <w:p w:rsidR="00861290" w:rsidRDefault="00861290" w:rsidP="00861290">
      <w:pPr>
        <w:pStyle w:val="NormalnyWeb"/>
        <w:spacing w:before="0" w:beforeAutospacing="0" w:after="0" w:line="300" w:lineRule="exact"/>
        <w:jc w:val="both"/>
      </w:pPr>
    </w:p>
    <w:p w:rsidR="00125E5D" w:rsidRPr="00125E5D" w:rsidRDefault="00125E5D" w:rsidP="00861290">
      <w:pPr>
        <w:pStyle w:val="NormalnyWeb"/>
        <w:spacing w:before="0" w:beforeAutospacing="0" w:after="0" w:line="300" w:lineRule="exact"/>
        <w:jc w:val="both"/>
      </w:pPr>
      <w:r w:rsidRPr="00125E5D">
        <w:t>Posiadam następujące kwalifikacje zawodowe (specjalizacja/e, tytuły, stopnie naukowe)</w:t>
      </w:r>
    </w:p>
    <w:p w:rsidR="00125E5D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125E5D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125E5D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125E5D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2E7F15" w:rsidRPr="00E97748" w:rsidRDefault="00125E5D" w:rsidP="00E97748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125E5D" w:rsidRPr="00125E5D" w:rsidRDefault="00125E5D" w:rsidP="00861290">
      <w:pPr>
        <w:pStyle w:val="NormalnyWeb"/>
        <w:spacing w:before="0" w:beforeAutospacing="0" w:after="0" w:line="300" w:lineRule="exact"/>
        <w:ind w:left="51"/>
        <w:jc w:val="both"/>
        <w:rPr>
          <w:b/>
        </w:rPr>
      </w:pPr>
      <w:r w:rsidRPr="00125E5D">
        <w:rPr>
          <w:b/>
        </w:rPr>
        <w:lastRenderedPageBreak/>
        <w:t>Oświadczenia zł</w:t>
      </w:r>
      <w:r w:rsidR="00544489">
        <w:rPr>
          <w:b/>
        </w:rPr>
        <w:t>ożone przez składającego ofertę:</w:t>
      </w:r>
    </w:p>
    <w:p w:rsidR="00125E5D" w:rsidRPr="00125E5D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125E5D">
        <w:t>Oświadczam, że zapoznałem/łam</w:t>
      </w:r>
      <w:r>
        <w:t xml:space="preserve"> się z treścią O</w:t>
      </w:r>
      <w:r w:rsidRPr="00125E5D">
        <w:t xml:space="preserve">głoszenia o konkursie ofert </w:t>
      </w:r>
      <w:r>
        <w:t xml:space="preserve"> na udzielanie świadczeń zdrowotnych</w:t>
      </w:r>
      <w:r w:rsidR="002E7F15">
        <w:t xml:space="preserve"> nr K1/2024</w:t>
      </w:r>
      <w:r w:rsidRPr="00125E5D">
        <w:t>/DZP/K.</w:t>
      </w:r>
    </w:p>
    <w:p w:rsidR="00125E5D" w:rsidRPr="00125E5D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125E5D">
        <w:t>Oświadczam, że zapoznałem</w:t>
      </w:r>
      <w:r w:rsidR="009E1D0B" w:rsidRPr="00125E5D">
        <w:t>/łam</w:t>
      </w:r>
      <w:r w:rsidRPr="00125E5D">
        <w:t xml:space="preserve"> się ze Szczegółowymi Warunkami Konkursu Ofert i Materiałami Informacyjnymi i nie wnoszę w tym zakresie żadnych zastrzeżeń.</w:t>
      </w:r>
    </w:p>
    <w:p w:rsidR="00125E5D" w:rsidRPr="00125E5D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125E5D">
        <w:t>Oświadczam, że zapoznałem</w:t>
      </w:r>
      <w:r w:rsidR="009E1D0B" w:rsidRPr="00125E5D">
        <w:t>/łam</w:t>
      </w:r>
      <w:r w:rsidRPr="00125E5D">
        <w:t xml:space="preserve"> się ze wszystkimi koniecznymi informacjami, niezbędnymi do przygotowania oferty.</w:t>
      </w:r>
    </w:p>
    <w:p w:rsidR="00125E5D" w:rsidRPr="00C7675F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125E5D">
        <w:t xml:space="preserve">Oświadczam, że </w:t>
      </w:r>
      <w:r w:rsidRPr="00C7675F">
        <w:t>uważam się za związanego</w:t>
      </w:r>
      <w:r w:rsidR="009E1D0B">
        <w:t>/ą</w:t>
      </w:r>
      <w:r w:rsidRPr="00C7675F">
        <w:t xml:space="preserve"> ofertą przez okres 30 dni </w:t>
      </w:r>
      <w:r w:rsidR="00AE2C70" w:rsidRPr="00C7675F">
        <w:t xml:space="preserve">licząc </w:t>
      </w:r>
      <w:r w:rsidRPr="00C7675F">
        <w:t>od upływu terminu składania ofert.</w:t>
      </w:r>
    </w:p>
    <w:p w:rsidR="00125E5D" w:rsidRPr="00C7675F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C7675F">
        <w:t>Oświadczam, że akceptuję załączone warunki umowy i w razie wyboru mojej oferty zobowiązuję się do zawarcia umowy na warunkach określonych w ofercie, w miejsc</w:t>
      </w:r>
      <w:r w:rsidR="00AE2C70" w:rsidRPr="00C7675F">
        <w:t>u i terminie wyznaczonym przez Udzielającego Z</w:t>
      </w:r>
      <w:r w:rsidRPr="00C7675F">
        <w:t>amówienia.</w:t>
      </w:r>
    </w:p>
    <w:p w:rsidR="00C7675F" w:rsidRPr="00C7675F" w:rsidRDefault="00C7675F" w:rsidP="00C7675F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C7675F">
        <w:t>Oświadczam, że zapoznałem/łam się z Klauzulą informacyjną dotyczą</w:t>
      </w:r>
      <w:r>
        <w:t xml:space="preserve"> przetwarzania danych osobowych</w:t>
      </w:r>
      <w:r w:rsidR="00322E6D">
        <w:t xml:space="preserve"> </w:t>
      </w:r>
      <w:r w:rsidRPr="00C7675F">
        <w:t xml:space="preserve">do Ogłoszenia </w:t>
      </w:r>
      <w:r>
        <w:t>o konkursie ofert</w:t>
      </w:r>
      <w:r w:rsidRPr="00C7675F">
        <w:t xml:space="preserve"> na udzielanie świadczeń zdrowotn</w:t>
      </w:r>
      <w:r w:rsidR="002E7F15">
        <w:t>ych nr K1/2024</w:t>
      </w:r>
      <w:r w:rsidRPr="00C7675F">
        <w:t>/DZP/K.</w:t>
      </w:r>
    </w:p>
    <w:p w:rsidR="00125E5D" w:rsidRPr="00C7675F" w:rsidRDefault="00125E5D" w:rsidP="00C7675F">
      <w:pPr>
        <w:pStyle w:val="Akapitzlist"/>
        <w:numPr>
          <w:ilvl w:val="0"/>
          <w:numId w:val="5"/>
        </w:numPr>
        <w:spacing w:after="0" w:line="300" w:lineRule="exact"/>
        <w:ind w:left="4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675F">
        <w:rPr>
          <w:rFonts w:ascii="Times New Roman" w:hAnsi="Times New Roman" w:cs="Times New Roman"/>
          <w:sz w:val="24"/>
          <w:szCs w:val="24"/>
        </w:rPr>
        <w:t>Oświadczam, że wszystkie załączone dokumenty i oświadczenia są zgodne z aktualnym stanem faktycznym i prawnym.</w:t>
      </w:r>
    </w:p>
    <w:p w:rsidR="00861290" w:rsidRPr="00125E5D" w:rsidRDefault="00861290" w:rsidP="00861290">
      <w:pPr>
        <w:pStyle w:val="NormalnyWeb"/>
        <w:spacing w:before="0" w:beforeAutospacing="0" w:after="0" w:line="300" w:lineRule="exact"/>
        <w:ind w:left="411"/>
        <w:jc w:val="both"/>
      </w:pPr>
    </w:p>
    <w:p w:rsidR="00125E5D" w:rsidRPr="00125E5D" w:rsidRDefault="00BB0AF5" w:rsidP="00861290">
      <w:pPr>
        <w:pStyle w:val="NormalnyWeb"/>
        <w:spacing w:before="0" w:beforeAutospacing="0" w:after="0" w:line="300" w:lineRule="exact"/>
        <w:jc w:val="both"/>
        <w:rPr>
          <w:b/>
        </w:rPr>
      </w:pPr>
      <w:r>
        <w:rPr>
          <w:b/>
        </w:rPr>
        <w:t xml:space="preserve">IV.   </w:t>
      </w:r>
      <w:r w:rsidR="00125E5D" w:rsidRPr="00125E5D">
        <w:rPr>
          <w:b/>
        </w:rPr>
        <w:t>Dokumenty dołączone do oferty:</w:t>
      </w:r>
    </w:p>
    <w:p w:rsidR="002E7F15" w:rsidRPr="0075634B" w:rsidRDefault="002E7F15" w:rsidP="002E7F15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eastAsia="Calibri" w:hAnsi="Times New Roman" w:cs="Times New Roman"/>
          <w:sz w:val="24"/>
          <w:szCs w:val="24"/>
        </w:rPr>
        <w:t xml:space="preserve">dyplom potwierdzający posiadanie tytułu zawodowego lekarza, </w:t>
      </w:r>
    </w:p>
    <w:p w:rsidR="002E7F15" w:rsidRPr="0075634B" w:rsidRDefault="002E7F15" w:rsidP="002E7F15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eastAsia="Calibri" w:hAnsi="Times New Roman" w:cs="Times New Roman"/>
          <w:sz w:val="24"/>
          <w:szCs w:val="24"/>
        </w:rPr>
        <w:t xml:space="preserve">aktualne prawo wykonywania zawodu lekarza na terenie Rzeczypospolitej Polskiej, </w:t>
      </w:r>
    </w:p>
    <w:p w:rsidR="002E7F15" w:rsidRPr="0075634B" w:rsidRDefault="002E7F15" w:rsidP="002E7F15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eastAsia="Calibri" w:hAnsi="Times New Roman" w:cs="Times New Roman"/>
          <w:sz w:val="24"/>
          <w:szCs w:val="24"/>
        </w:rPr>
        <w:t xml:space="preserve">dyplom potwierdzający posiadanie tytułu lekarza specjalisty w dziedzinie neonatologii, </w:t>
      </w:r>
    </w:p>
    <w:p w:rsidR="002E7F15" w:rsidRPr="0075634B" w:rsidRDefault="002E7F15" w:rsidP="002E7F15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eastAsia="Calibri" w:hAnsi="Times New Roman" w:cs="Times New Roman"/>
          <w:sz w:val="24"/>
          <w:szCs w:val="24"/>
        </w:rPr>
        <w:t>opis przebiegu pracy zawodowej z liczbą lat pracy w zawodzie lekarza, w tym doświadczenie w opiece nad noworodkiem (stosownie do danego zakresu określonego w Szczegółowych Warunkach Konkursu Ofert),</w:t>
      </w:r>
    </w:p>
    <w:p w:rsidR="002E7F15" w:rsidRPr="0075634B" w:rsidRDefault="002E7F15" w:rsidP="002E7F15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eastAsia="Calibri" w:hAnsi="Times New Roman" w:cs="Times New Roman"/>
          <w:sz w:val="24"/>
          <w:szCs w:val="24"/>
        </w:rPr>
        <w:t>aktualne orzeczenie lekarskie potwierdzające brak przeciwwskazań do wykonywania świadczeń zdrowotnych objętych przedmiotem konkursu,</w:t>
      </w:r>
    </w:p>
    <w:p w:rsidR="002E7F15" w:rsidRPr="0075634B" w:rsidRDefault="002E7F15" w:rsidP="002E7F15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eastAsia="Calibri" w:hAnsi="Times New Roman" w:cs="Times New Roman"/>
          <w:sz w:val="24"/>
          <w:szCs w:val="24"/>
        </w:rPr>
        <w:t xml:space="preserve">kserokopia aktualnej polisy OC, obejmująca sumy gwarancyjne określone </w:t>
      </w:r>
      <w:r w:rsidRPr="0075634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rozporządzenia Ministra Finansów z dnia 29 kwietnia 2019 r. w sprawie obowiązkowego ubezpieczenia odpowiedzialności cywilnej podmiotu wykonującego działalność leczniczą (Dz. U. Nr 2019, poz. 866),</w:t>
      </w:r>
    </w:p>
    <w:p w:rsidR="002E7F15" w:rsidRPr="0075634B" w:rsidRDefault="002E7F15" w:rsidP="002E7F15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eastAsia="Calibri" w:hAnsi="Times New Roman" w:cs="Times New Roman"/>
          <w:sz w:val="24"/>
          <w:szCs w:val="24"/>
        </w:rPr>
        <w:t>aktualny wydruk z Centralnej Ewidencji Działalności Gospodarczej (CEIDG), potwierdzający wpis do ewidencji działalności gospodarczej,</w:t>
      </w:r>
    </w:p>
    <w:p w:rsidR="00634DF8" w:rsidRPr="0075634B" w:rsidRDefault="002E7F15" w:rsidP="00634DF8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eastAsia="Calibri" w:hAnsi="Times New Roman" w:cs="Times New Roman"/>
          <w:sz w:val="24"/>
          <w:szCs w:val="24"/>
        </w:rPr>
        <w:t>aktualny wydruk potwierdzający wpis do Rejestru Podmiotów Wykonujących Działalność Leczniczą wyłącznie w przedsiębiorstwie podmiotu leczniczego,</w:t>
      </w:r>
    </w:p>
    <w:p w:rsidR="00634DF8" w:rsidRPr="0075634B" w:rsidRDefault="00634DF8" w:rsidP="00634DF8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hAnsi="Times New Roman" w:cs="Times New Roman"/>
          <w:sz w:val="24"/>
          <w:szCs w:val="24"/>
        </w:rPr>
        <w:t>informacja z Krajowego Rejestru Karnego w zakresie przestępstw określonych w rozdziale XIX i XXV Kodeksu karnego, w art. 189a i art.207 Kodeksu karnego oraz w ustawie z dnia 29 lipca 2005 r. o przeciwdziałaniu narkomanii (Dz. U. z 2023 r. poz. 172 oraz z 2022 r. poz. 2600), lub za odpowiadające tym przestępstwom czyny zabronione określone w przepisach prawa obcego;</w:t>
      </w:r>
    </w:p>
    <w:p w:rsidR="00634DF8" w:rsidRPr="00E839C1" w:rsidRDefault="00634DF8" w:rsidP="00E839C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hAnsi="Times New Roman" w:cs="Times New Roman"/>
          <w:sz w:val="24"/>
          <w:szCs w:val="24"/>
        </w:rPr>
        <w:t xml:space="preserve">w przypadku osoby posiadającej obywatelstwo innego państwa niż Rzeczpospolita Polska, lub osoby, która w okresie ostatnich 20 lat zamieszkiwała w innym państwie lub państwach niż Rzeczpospolita Polska i państwa obywatelstwa – oświadczenie wg wzoru stanowiącego </w:t>
      </w:r>
      <w:r w:rsidRPr="0075634B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E839C1">
        <w:rPr>
          <w:rFonts w:ascii="Times New Roman" w:hAnsi="Times New Roman" w:cs="Times New Roman"/>
          <w:b/>
          <w:sz w:val="24"/>
          <w:szCs w:val="24"/>
        </w:rPr>
        <w:t>3</w:t>
      </w:r>
      <w:r w:rsidRPr="0075634B">
        <w:rPr>
          <w:rFonts w:ascii="Times New Roman" w:hAnsi="Times New Roman" w:cs="Times New Roman"/>
          <w:sz w:val="24"/>
          <w:szCs w:val="24"/>
        </w:rPr>
        <w:t xml:space="preserve">  </w:t>
      </w:r>
      <w:r w:rsidR="00E839C1">
        <w:rPr>
          <w:rFonts w:ascii="Times New Roman" w:hAnsi="Times New Roman" w:cs="Times New Roman"/>
          <w:sz w:val="24"/>
          <w:szCs w:val="24"/>
        </w:rPr>
        <w:t xml:space="preserve">do Szczegółowych Warunków Konkursu Ofert nr K1/2024/DZP/K – </w:t>
      </w:r>
      <w:r w:rsidRPr="00E839C1">
        <w:rPr>
          <w:rFonts w:ascii="Times New Roman" w:hAnsi="Times New Roman" w:cs="Times New Roman"/>
          <w:sz w:val="24"/>
          <w:szCs w:val="24"/>
        </w:rPr>
        <w:t xml:space="preserve">o posiadanym obywatelstwie /zamieszkiwaniu w innym, niż RP </w:t>
      </w:r>
      <w:r w:rsidRPr="00E839C1">
        <w:rPr>
          <w:rFonts w:ascii="Times New Roman" w:hAnsi="Times New Roman" w:cs="Times New Roman"/>
          <w:sz w:val="24"/>
          <w:szCs w:val="24"/>
        </w:rPr>
        <w:lastRenderedPageBreak/>
        <w:t xml:space="preserve">państwie na potrzeby wykonania obowiązków określonych przepisami ustawy o przeciwdziałaniu zagrożeniom przestępczością na tle seksualnym i ochronie małoletnich (Dz. U. 2023 poz. 1304 ze zm.), a ponadto informacji z rejestru karnego państwa obywatelstwa / informacji z rejestrów karnych  tych państw uzyskiwaną do celów działalności zawodowej lub </w:t>
      </w:r>
      <w:proofErr w:type="spellStart"/>
      <w:r w:rsidRPr="00E839C1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E839C1">
        <w:rPr>
          <w:rFonts w:ascii="Times New Roman" w:hAnsi="Times New Roman" w:cs="Times New Roman"/>
          <w:sz w:val="24"/>
          <w:szCs w:val="24"/>
        </w:rPr>
        <w:t xml:space="preserve"> związanej z kontaktami z dziećmi, a jeżeli prawo tego państwa nie przewiduje wydawania takiej informacji, przedłożenie informacji z rejestru karnego tego państwa,  lub w przypadku, gdy prawo państwa/państw nie przewiduje sporządzenia informacji z rejestru karnego uzyskiwanej do celów działalności zawodowej lub </w:t>
      </w:r>
      <w:proofErr w:type="spellStart"/>
      <w:r w:rsidRPr="00E839C1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E839C1">
        <w:rPr>
          <w:rFonts w:ascii="Times New Roman" w:hAnsi="Times New Roman" w:cs="Times New Roman"/>
          <w:sz w:val="24"/>
          <w:szCs w:val="24"/>
        </w:rPr>
        <w:t xml:space="preserve"> związanej z kontaktami z dziećmi, lub w tym państwie nie prowadzi się rejestru karnego – oświadczenie dotyczące rejestru karnego na potrzeby wykonania obowiązków określonych przepisami ustawy o przeciwdziałaniu zagrożeniom przestępczością na tle seksualnym i ochronie małoletnich wg wzoru stanowiącego </w:t>
      </w:r>
      <w:r w:rsidRPr="00E839C1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E839C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E839C1">
        <w:rPr>
          <w:rFonts w:ascii="Times New Roman" w:hAnsi="Times New Roman" w:cs="Times New Roman"/>
          <w:sz w:val="24"/>
          <w:szCs w:val="24"/>
        </w:rPr>
        <w:t>do Szczegółowych Warunków Konkursu Ofert nr K1/2024/DZP/K.</w:t>
      </w:r>
    </w:p>
    <w:p w:rsidR="00634DF8" w:rsidRPr="0075634B" w:rsidRDefault="002E7F15" w:rsidP="00634DF8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eastAsia="Calibri" w:hAnsi="Times New Roman" w:cs="Times New Roman"/>
          <w:sz w:val="24"/>
          <w:szCs w:val="24"/>
        </w:rPr>
        <w:t>dodatkowe dokumenty potwierdzające posiadanie innych kwalifikacji i umiejętności w zakresie przedmiotu niniejszego konkursu</w:t>
      </w:r>
    </w:p>
    <w:p w:rsidR="00E839C1" w:rsidRPr="00E839C1" w:rsidRDefault="00544489" w:rsidP="00E839C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34B">
        <w:rPr>
          <w:rFonts w:ascii="Times New Roman" w:eastAsia="Times New Roman" w:hAnsi="Times New Roman" w:cs="Times New Roman"/>
          <w:sz w:val="24"/>
          <w:szCs w:val="24"/>
        </w:rPr>
        <w:t xml:space="preserve">Oświadczenie o niepodleganiu wykluczeniu na </w:t>
      </w:r>
      <w:r w:rsidR="00E839C1">
        <w:rPr>
          <w:rFonts w:ascii="Times New Roman" w:eastAsia="Times New Roman" w:hAnsi="Times New Roman" w:cs="Times New Roman"/>
          <w:sz w:val="24"/>
          <w:szCs w:val="24"/>
        </w:rPr>
        <w:t xml:space="preserve">podstawie przepisów sankcyjnych </w:t>
      </w:r>
      <w:r w:rsidR="00E839C1" w:rsidRPr="00E839C1">
        <w:rPr>
          <w:rFonts w:ascii="Times New Roman" w:hAnsi="Times New Roman" w:cs="Times New Roman"/>
          <w:sz w:val="24"/>
          <w:szCs w:val="24"/>
        </w:rPr>
        <w:t xml:space="preserve">stanowiącego </w:t>
      </w:r>
      <w:r w:rsidR="00E839C1" w:rsidRPr="00E839C1">
        <w:rPr>
          <w:rFonts w:ascii="Times New Roman" w:hAnsi="Times New Roman" w:cs="Times New Roman"/>
          <w:b/>
          <w:sz w:val="24"/>
          <w:szCs w:val="24"/>
        </w:rPr>
        <w:t>Załącznik 5</w:t>
      </w:r>
      <w:r w:rsidR="00E83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9C1">
        <w:rPr>
          <w:rFonts w:ascii="Times New Roman" w:hAnsi="Times New Roman" w:cs="Times New Roman"/>
          <w:sz w:val="24"/>
          <w:szCs w:val="24"/>
        </w:rPr>
        <w:t>do Szczegółowych Warunków Konkursu Ofert nr K1/2024/DZP/K.</w:t>
      </w:r>
    </w:p>
    <w:p w:rsidR="00BB0AF5" w:rsidRPr="0075634B" w:rsidRDefault="00BB0AF5" w:rsidP="00E839C1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7377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BC7377" w:rsidRPr="00776BDD" w:rsidRDefault="00BC7377" w:rsidP="00776B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miejscowość i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podpis i pieczątka Oferenta</w:t>
      </w:r>
    </w:p>
    <w:sectPr w:rsidR="00BC7377" w:rsidRPr="00776BDD" w:rsidSect="004C08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86" w:rsidRDefault="00E20486" w:rsidP="00977F2C">
      <w:pPr>
        <w:spacing w:after="0" w:line="240" w:lineRule="auto"/>
      </w:pPr>
      <w:r>
        <w:separator/>
      </w:r>
    </w:p>
  </w:endnote>
  <w:endnote w:type="continuationSeparator" w:id="0">
    <w:p w:rsidR="00E20486" w:rsidRDefault="00E20486" w:rsidP="0097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0907"/>
      <w:docPartObj>
        <w:docPartGallery w:val="Page Numbers (Bottom of Page)"/>
        <w:docPartUnique/>
      </w:docPartObj>
    </w:sdtPr>
    <w:sdtContent>
      <w:p w:rsidR="00E20486" w:rsidRDefault="00F81B31">
        <w:pPr>
          <w:pStyle w:val="Stopka"/>
          <w:jc w:val="center"/>
        </w:pPr>
        <w:fldSimple w:instr=" PAGE   \* MERGEFORMAT ">
          <w:r w:rsidR="009F50EA">
            <w:rPr>
              <w:noProof/>
            </w:rPr>
            <w:t>4</w:t>
          </w:r>
        </w:fldSimple>
      </w:p>
    </w:sdtContent>
  </w:sdt>
  <w:p w:rsidR="00E20486" w:rsidRDefault="00E204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86" w:rsidRDefault="00E20486" w:rsidP="00977F2C">
      <w:pPr>
        <w:spacing w:after="0" w:line="240" w:lineRule="auto"/>
      </w:pPr>
      <w:r>
        <w:separator/>
      </w:r>
    </w:p>
  </w:footnote>
  <w:footnote w:type="continuationSeparator" w:id="0">
    <w:p w:rsidR="00E20486" w:rsidRDefault="00E20486" w:rsidP="0097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86" w:rsidRPr="00DD0061" w:rsidRDefault="00E20486" w:rsidP="00DD0061">
    <w:pPr>
      <w:pStyle w:val="Nagwek"/>
      <w:ind w:left="5664"/>
      <w:rPr>
        <w:rFonts w:ascii="Arial" w:hAnsi="Arial" w:cs="Arial"/>
        <w:i/>
        <w:sz w:val="18"/>
        <w:szCs w:val="18"/>
      </w:rPr>
    </w:pPr>
    <w:r w:rsidRPr="00DD0061">
      <w:rPr>
        <w:rFonts w:ascii="Arial" w:hAnsi="Arial" w:cs="Arial"/>
        <w:i/>
        <w:sz w:val="18"/>
        <w:szCs w:val="18"/>
      </w:rPr>
      <w:t>Załącznik nr 2 – Wzór formularza oferty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DF5"/>
    <w:multiLevelType w:val="hybridMultilevel"/>
    <w:tmpl w:val="1E027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A6962"/>
    <w:multiLevelType w:val="hybridMultilevel"/>
    <w:tmpl w:val="3D928D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E6168"/>
    <w:multiLevelType w:val="hybridMultilevel"/>
    <w:tmpl w:val="1E561EA0"/>
    <w:lvl w:ilvl="0" w:tplc="5AF4AE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904D9C"/>
    <w:multiLevelType w:val="hybridMultilevel"/>
    <w:tmpl w:val="207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3AE9"/>
    <w:multiLevelType w:val="hybridMultilevel"/>
    <w:tmpl w:val="DB64166A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E2D32"/>
    <w:multiLevelType w:val="hybridMultilevel"/>
    <w:tmpl w:val="263E9CD0"/>
    <w:lvl w:ilvl="0" w:tplc="04150011">
      <w:start w:val="1"/>
      <w:numFmt w:val="decimal"/>
      <w:lvlText w:val="%1)"/>
      <w:lvlJc w:val="left"/>
      <w:pPr>
        <w:ind w:left="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6">
    <w:nsid w:val="58073F3D"/>
    <w:multiLevelType w:val="hybridMultilevel"/>
    <w:tmpl w:val="A768E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F778F"/>
    <w:multiLevelType w:val="hybridMultilevel"/>
    <w:tmpl w:val="263E9CD0"/>
    <w:lvl w:ilvl="0" w:tplc="04150011">
      <w:start w:val="1"/>
      <w:numFmt w:val="decimal"/>
      <w:lvlText w:val="%1)"/>
      <w:lvlJc w:val="left"/>
      <w:pPr>
        <w:ind w:left="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8">
    <w:nsid w:val="65BF0E34"/>
    <w:multiLevelType w:val="hybridMultilevel"/>
    <w:tmpl w:val="94D66F36"/>
    <w:lvl w:ilvl="0" w:tplc="A80A2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43C45"/>
    <w:multiLevelType w:val="hybridMultilevel"/>
    <w:tmpl w:val="E9981E08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74A1E"/>
    <w:multiLevelType w:val="hybridMultilevel"/>
    <w:tmpl w:val="A950ED44"/>
    <w:lvl w:ilvl="0" w:tplc="0415000F">
      <w:start w:val="1"/>
      <w:numFmt w:val="decimal"/>
      <w:lvlText w:val="%1.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AB"/>
    <w:rsid w:val="0006045C"/>
    <w:rsid w:val="00125E5D"/>
    <w:rsid w:val="00131C5E"/>
    <w:rsid w:val="00152042"/>
    <w:rsid w:val="00152414"/>
    <w:rsid w:val="001B0917"/>
    <w:rsid w:val="00291E33"/>
    <w:rsid w:val="002E7F15"/>
    <w:rsid w:val="00322E6D"/>
    <w:rsid w:val="0039051D"/>
    <w:rsid w:val="004C083C"/>
    <w:rsid w:val="004F681D"/>
    <w:rsid w:val="00501FBC"/>
    <w:rsid w:val="00544489"/>
    <w:rsid w:val="005576D1"/>
    <w:rsid w:val="00634DF8"/>
    <w:rsid w:val="006A75CB"/>
    <w:rsid w:val="006E18D1"/>
    <w:rsid w:val="0075634B"/>
    <w:rsid w:val="00776BDD"/>
    <w:rsid w:val="00792FCE"/>
    <w:rsid w:val="00854495"/>
    <w:rsid w:val="00861290"/>
    <w:rsid w:val="00897E92"/>
    <w:rsid w:val="008D2127"/>
    <w:rsid w:val="0094396B"/>
    <w:rsid w:val="00956E0B"/>
    <w:rsid w:val="00977F2C"/>
    <w:rsid w:val="00982F67"/>
    <w:rsid w:val="009E1D0B"/>
    <w:rsid w:val="009F50EA"/>
    <w:rsid w:val="00AB28AC"/>
    <w:rsid w:val="00AB32E5"/>
    <w:rsid w:val="00AB37C2"/>
    <w:rsid w:val="00AD632D"/>
    <w:rsid w:val="00AE2C70"/>
    <w:rsid w:val="00B93038"/>
    <w:rsid w:val="00BB0AF5"/>
    <w:rsid w:val="00BB43AB"/>
    <w:rsid w:val="00BC7377"/>
    <w:rsid w:val="00C62512"/>
    <w:rsid w:val="00C65461"/>
    <w:rsid w:val="00C7675F"/>
    <w:rsid w:val="00CA2C5E"/>
    <w:rsid w:val="00DB46DB"/>
    <w:rsid w:val="00DD0061"/>
    <w:rsid w:val="00E20486"/>
    <w:rsid w:val="00E573D6"/>
    <w:rsid w:val="00E80EEC"/>
    <w:rsid w:val="00E839C1"/>
    <w:rsid w:val="00E97748"/>
    <w:rsid w:val="00EF5CA3"/>
    <w:rsid w:val="00F074E1"/>
    <w:rsid w:val="00F10604"/>
    <w:rsid w:val="00F23182"/>
    <w:rsid w:val="00F44505"/>
    <w:rsid w:val="00F81B31"/>
    <w:rsid w:val="00F9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573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7F2C"/>
  </w:style>
  <w:style w:type="paragraph" w:styleId="Stopka">
    <w:name w:val="footer"/>
    <w:basedOn w:val="Normalny"/>
    <w:link w:val="StopkaZnak"/>
    <w:uiPriority w:val="99"/>
    <w:unhideWhenUsed/>
    <w:rsid w:val="0097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F2C"/>
  </w:style>
  <w:style w:type="table" w:styleId="Tabela-Siatka">
    <w:name w:val="Table Grid"/>
    <w:basedOn w:val="Standardowy"/>
    <w:uiPriority w:val="59"/>
    <w:rsid w:val="00943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b.bukowska</cp:lastModifiedBy>
  <cp:revision>3</cp:revision>
  <cp:lastPrinted>2024-05-20T13:29:00Z</cp:lastPrinted>
  <dcterms:created xsi:type="dcterms:W3CDTF">2024-05-20T13:27:00Z</dcterms:created>
  <dcterms:modified xsi:type="dcterms:W3CDTF">2024-05-20T13:29:00Z</dcterms:modified>
</cp:coreProperties>
</file>