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6E4369">
        <w:rPr>
          <w:rFonts w:ascii="Arial" w:hAnsi="Arial" w:cs="Arial"/>
          <w:color w:val="000000"/>
          <w:sz w:val="16"/>
          <w:szCs w:val="16"/>
        </w:rPr>
        <w:t>GP-13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6E4369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13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Pr="006E4369" w:rsidRDefault="009C5E02" w:rsidP="006E4369">
      <w:pPr>
        <w:pStyle w:val="Akapitzlist"/>
        <w:numPr>
          <w:ilvl w:val="0"/>
          <w:numId w:val="3"/>
        </w:num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6E4369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C00A7A" w:rsidRPr="006E4369">
        <w:rPr>
          <w:rFonts w:ascii="Arial" w:hAnsi="Arial" w:cs="Arial"/>
          <w:b/>
          <w:sz w:val="22"/>
          <w:szCs w:val="22"/>
          <w:u w:val="single"/>
          <w:lang w:eastAsia="pl-PL"/>
        </w:rPr>
        <w:t>komory chłodniczej na zwłoki noworodków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210C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</w:t>
            </w:r>
            <w:r w:rsidRPr="00426A68">
              <w:rPr>
                <w:rFonts w:ascii="Arial" w:hAnsi="Arial" w:cs="Arial"/>
                <w:color w:val="000000"/>
              </w:rPr>
              <w:t>produkcji 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2664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667AD1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266402" w:rsidP="00082A9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Komora chłodnicza na zwłoki noworodków</w:t>
            </w:r>
            <w:r w:rsidR="00082A90">
              <w:rPr>
                <w:rFonts w:ascii="Arial" w:hAnsi="Arial" w:cs="Arial"/>
              </w:rPr>
              <w:t xml:space="preserve"> </w:t>
            </w:r>
            <w:r w:rsidR="007C374E">
              <w:rPr>
                <w:rFonts w:ascii="Arial" w:hAnsi="Arial" w:cs="Arial"/>
              </w:rPr>
              <w:t xml:space="preserve">jest </w:t>
            </w:r>
            <w:r w:rsidR="002D2E04">
              <w:rPr>
                <w:rFonts w:ascii="Arial" w:hAnsi="Arial" w:cs="Arial"/>
              </w:rPr>
              <w:t xml:space="preserve">podzielona </w:t>
            </w:r>
            <w:r w:rsidR="007C374E">
              <w:rPr>
                <w:rFonts w:ascii="Arial" w:hAnsi="Arial" w:cs="Arial"/>
              </w:rPr>
              <w:t xml:space="preserve">na </w:t>
            </w:r>
            <w:r w:rsidR="002D2E04">
              <w:rPr>
                <w:rFonts w:ascii="Arial" w:hAnsi="Arial" w:cs="Arial"/>
              </w:rPr>
              <w:t>część chłodniczą i część mroźną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426A68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Wymiary zewnętrzne komory</w:t>
            </w:r>
            <w:r w:rsidR="000C1B76">
              <w:rPr>
                <w:rFonts w:ascii="Arial" w:hAnsi="Arial" w:cs="Arial"/>
              </w:rPr>
              <w:t xml:space="preserve"> z częścią  chłodniczą i mroźną:</w:t>
            </w:r>
          </w:p>
          <w:p w:rsidR="00667AD1" w:rsidRPr="00C226B1" w:rsidRDefault="00082A90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szer.- 800 mm ±50 mm,</w:t>
            </w:r>
            <w:r w:rsidR="00667AD1" w:rsidRPr="00C226B1">
              <w:rPr>
                <w:rFonts w:ascii="Arial" w:hAnsi="Arial" w:cs="Arial"/>
              </w:rPr>
              <w:t xml:space="preserve"> wys</w:t>
            </w:r>
            <w:r w:rsidRPr="00C226B1">
              <w:rPr>
                <w:rFonts w:ascii="Arial" w:hAnsi="Arial" w:cs="Arial"/>
              </w:rPr>
              <w:t>.- 2300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mm </w:t>
            </w:r>
            <w:r w:rsidR="00667AD1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±80 mm </w:t>
            </w:r>
            <w:r w:rsidR="00667AD1" w:rsidRPr="00C226B1">
              <w:rPr>
                <w:rFonts w:ascii="Arial" w:hAnsi="Arial" w:cs="Arial"/>
              </w:rPr>
              <w:t xml:space="preserve">gł.- 1200mm </w:t>
            </w:r>
            <w:r w:rsidRPr="00C226B1">
              <w:rPr>
                <w:rFonts w:ascii="Arial" w:hAnsi="Arial" w:cs="Arial"/>
              </w:rPr>
              <w:t>±60 mm,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  <w:r w:rsidR="00451835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0C1B76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Wymiary zewnętrzne komory chłodniczo – mroźnej z agregatem : szer.- 800 mm</w:t>
            </w:r>
            <w:r w:rsidR="00426A68" w:rsidRPr="00C226B1">
              <w:rPr>
                <w:rFonts w:ascii="Arial" w:hAnsi="Arial" w:cs="Arial"/>
              </w:rPr>
              <w:t xml:space="preserve"> ±50 mm,</w:t>
            </w:r>
            <w:r w:rsidRPr="00C226B1">
              <w:rPr>
                <w:rFonts w:ascii="Arial" w:hAnsi="Arial" w:cs="Arial"/>
              </w:rPr>
              <w:t xml:space="preserve"> wys.</w:t>
            </w:r>
            <w:r w:rsidR="000C1B76">
              <w:rPr>
                <w:rFonts w:ascii="Arial" w:hAnsi="Arial" w:cs="Arial"/>
              </w:rPr>
              <w:t xml:space="preserve"> max do</w:t>
            </w:r>
            <w:r w:rsidRPr="00C226B1">
              <w:rPr>
                <w:rFonts w:ascii="Arial" w:hAnsi="Arial" w:cs="Arial"/>
              </w:rPr>
              <w:t xml:space="preserve"> 2700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</w:t>
            </w:r>
            <w:r w:rsidR="000C1B76">
              <w:rPr>
                <w:rFonts w:ascii="Arial" w:hAnsi="Arial" w:cs="Arial"/>
              </w:rPr>
              <w:t xml:space="preserve">m </w:t>
            </w:r>
            <w:r w:rsidRPr="00C226B1">
              <w:rPr>
                <w:rFonts w:ascii="Arial" w:hAnsi="Arial" w:cs="Arial"/>
              </w:rPr>
              <w:t xml:space="preserve"> gł.- 1200</w:t>
            </w:r>
            <w:r w:rsidR="00426A68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mm</w:t>
            </w:r>
            <w:r w:rsidR="00426A68" w:rsidRPr="00C226B1">
              <w:rPr>
                <w:rFonts w:ascii="Arial" w:hAnsi="Arial" w:cs="Arial"/>
              </w:rPr>
              <w:t xml:space="preserve">  </w:t>
            </w:r>
            <w:r w:rsidR="00082A90" w:rsidRPr="00C226B1">
              <w:rPr>
                <w:rFonts w:ascii="Arial" w:hAnsi="Arial" w:cs="Arial"/>
              </w:rPr>
              <w:t>±</w:t>
            </w:r>
            <w:r w:rsidR="00426A68" w:rsidRPr="00C226B1">
              <w:rPr>
                <w:rFonts w:ascii="Arial" w:hAnsi="Arial" w:cs="Arial"/>
              </w:rPr>
              <w:t xml:space="preserve">60 </w:t>
            </w:r>
            <w:proofErr w:type="spellStart"/>
            <w:r w:rsidR="00426A68" w:rsidRPr="00C226B1">
              <w:rPr>
                <w:rFonts w:ascii="Arial" w:hAnsi="Arial" w:cs="Arial"/>
              </w:rPr>
              <w:t>mm</w:t>
            </w:r>
            <w:proofErr w:type="spellEnd"/>
            <w:r w:rsidR="00426A68" w:rsidRPr="00C226B1">
              <w:rPr>
                <w:rFonts w:ascii="Arial" w:hAnsi="Arial" w:cs="Arial"/>
              </w:rPr>
              <w:t>.</w:t>
            </w:r>
          </w:p>
          <w:p w:rsidR="00281B37" w:rsidRPr="00C226B1" w:rsidRDefault="00281B37" w:rsidP="000C1B7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pomieszczenia wynosi 2800 mm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TAK, </w:t>
            </w:r>
            <w:r w:rsidR="00082A90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Obudowa zewnętrzna komory - wypełniona materiałami izolacyjnymi , pokryta blachą ocynkowaną lakierowaną, a od wewnątrz  – blachą nierdzewną kwasoodporną.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26A68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 xml:space="preserve">Wyposażenie komory : </w:t>
            </w:r>
          </w:p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>1.  D</w:t>
            </w:r>
            <w:r w:rsidR="00667AD1" w:rsidRPr="00362A4D">
              <w:rPr>
                <w:rFonts w:ascii="Arial" w:hAnsi="Arial" w:cs="Arial"/>
                <w:sz w:val="20"/>
                <w:szCs w:val="20"/>
              </w:rPr>
              <w:t>wa agregaty chłodzące</w:t>
            </w:r>
            <w:r w:rsidRPr="00362A4D">
              <w:rPr>
                <w:rFonts w:ascii="Arial" w:hAnsi="Arial" w:cs="Arial"/>
                <w:sz w:val="20"/>
                <w:szCs w:val="20"/>
              </w:rPr>
              <w:t>, oddzielny dla chłodni i mroźni z wyprowadzonym stykiem bezpotencjałowym sygnalizującym aware.</w:t>
            </w:r>
          </w:p>
          <w:p w:rsidR="00362A4D" w:rsidRPr="00362A4D" w:rsidRDefault="00426A68" w:rsidP="00C93275">
            <w:pPr>
              <w:pStyle w:val="Standard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275" w:rsidRPr="00362A4D">
              <w:rPr>
                <w:rFonts w:ascii="Arial" w:hAnsi="Arial" w:cs="Arial"/>
                <w:sz w:val="20"/>
                <w:szCs w:val="20"/>
              </w:rPr>
              <w:t>2.</w:t>
            </w:r>
            <w:r w:rsidR="00C93275">
              <w:rPr>
                <w:rFonts w:ascii="Arial" w:hAnsi="Arial" w:cs="Arial"/>
                <w:sz w:val="20"/>
                <w:szCs w:val="20"/>
              </w:rPr>
              <w:t xml:space="preserve"> Zasilanie</w:t>
            </w:r>
            <w:r w:rsidR="00C93275" w:rsidRPr="00362A4D">
              <w:rPr>
                <w:rFonts w:ascii="Arial" w:hAnsi="Arial" w:cs="Arial"/>
                <w:sz w:val="20"/>
                <w:szCs w:val="20"/>
              </w:rPr>
              <w:t xml:space="preserve"> jednofazowe</w:t>
            </w:r>
            <w:r w:rsidR="00667AD1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835" w:rsidRPr="00362A4D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451835" w:rsidRPr="00362A4D">
              <w:rPr>
                <w:rFonts w:ascii="Arial" w:hAnsi="Arial" w:cs="Arial"/>
                <w:sz w:val="20"/>
                <w:szCs w:val="20"/>
              </w:rPr>
              <w:t>napięciu</w:t>
            </w:r>
            <w:proofErr w:type="spellEnd"/>
            <w:r w:rsidR="00451835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>230V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>,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każdego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agregatu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osobne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maksymalna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moc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obu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93275">
              <w:rPr>
                <w:rFonts w:ascii="Arial" w:hAnsi="Arial" w:cs="Arial"/>
                <w:sz w:val="20"/>
                <w:szCs w:val="20"/>
              </w:rPr>
              <w:t>agregatów</w:t>
            </w:r>
            <w:proofErr w:type="spellEnd"/>
            <w:r w:rsidR="00C93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- 3kW, </w:t>
            </w:r>
            <w:r w:rsidR="00667AD1" w:rsidRPr="00362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C93275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362A4D" w:rsidRPr="00362A4D">
              <w:rPr>
                <w:rFonts w:ascii="Arial" w:hAnsi="Arial" w:cs="Arial"/>
                <w:sz w:val="20"/>
                <w:szCs w:val="20"/>
              </w:rPr>
              <w:t xml:space="preserve"> 3.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Automatyczna realizacją</w:t>
            </w:r>
            <w:r w:rsidR="00667AD1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procesu chłodzenia i utrzymywania zadanej temperatury</w:t>
            </w:r>
            <w:r w:rsidR="00FD59C6" w:rsidRPr="00362A4D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362A4D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="00FD59C6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Elektroniczny wyświetlacze temperatury osobny dla chłodni i mrożni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</w:p>
          <w:p w:rsidR="00667AD1" w:rsidRPr="00362A4D" w:rsidRDefault="00362A4D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5. Komory mrożni i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chłodni wyposażone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w system monitorowania tem</w:t>
            </w:r>
            <w:r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peratury z 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możliwością powiadamiania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C93275"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="00C93275" w:rsidRPr="00362A4D">
              <w:rPr>
                <w:rFonts w:ascii="Arial" w:hAnsi="Arial" w:cs="Arial"/>
                <w:sz w:val="20"/>
                <w:szCs w:val="20"/>
                <w:lang w:val="pl-PL"/>
              </w:rPr>
              <w:t>MS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 xml:space="preserve"> w przypadku przekroczenia dopuszczalnej temperatury</w:t>
            </w:r>
            <w:r w:rsidR="00C9327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284ADE" w:rsidRPr="00362A4D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:rsidR="00FD59C6" w:rsidRPr="00C226B1" w:rsidRDefault="00FD59C6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284ADE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26B1">
              <w:rPr>
                <w:rFonts w:ascii="Arial" w:hAnsi="Arial" w:cs="Arial"/>
                <w:sz w:val="20"/>
                <w:szCs w:val="20"/>
                <w:lang w:val="pl-PL"/>
              </w:rPr>
              <w:t xml:space="preserve">Komora </w:t>
            </w:r>
            <w:r w:rsidR="00667AD1" w:rsidRPr="00C226B1">
              <w:rPr>
                <w:rFonts w:ascii="Arial" w:hAnsi="Arial" w:cs="Arial"/>
                <w:sz w:val="20"/>
                <w:szCs w:val="20"/>
                <w:lang w:val="pl-PL"/>
              </w:rPr>
              <w:t xml:space="preserve"> wyposażona  w koła jezdne z hamulcem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676DE4" w:rsidRDefault="00426A68" w:rsidP="00667AD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Część chłodnicza - </w:t>
            </w:r>
            <w:r w:rsidR="00667AD1" w:rsidRPr="00141030">
              <w:rPr>
                <w:rFonts w:ascii="Arial" w:hAnsi="Arial" w:cs="Arial"/>
                <w:b/>
                <w:sz w:val="18"/>
                <w:szCs w:val="18"/>
              </w:rPr>
              <w:t xml:space="preserve">Chłodnia ;                                                                                            </w:t>
            </w:r>
            <w:r w:rsidR="00667AD1" w:rsidRPr="00C226B1">
              <w:rPr>
                <w:rFonts w:ascii="Arial" w:hAnsi="Arial" w:cs="Arial"/>
              </w:rPr>
              <w:t>wymiary wewnętrzne:  szer.- 500 mm, wys.- 700mm,          gł.- 1050</w:t>
            </w:r>
            <w:r w:rsidR="00C226B1">
              <w:rPr>
                <w:rFonts w:ascii="Arial" w:hAnsi="Arial" w:cs="Arial"/>
              </w:rPr>
              <w:t xml:space="preserve"> </w:t>
            </w:r>
            <w:r w:rsidR="00667AD1" w:rsidRPr="00C226B1">
              <w:rPr>
                <w:rFonts w:ascii="Arial" w:hAnsi="Arial" w:cs="Arial"/>
              </w:rPr>
              <w:t>mm</w:t>
            </w:r>
            <w:r w:rsidR="00C226B1">
              <w:rPr>
                <w:rFonts w:ascii="Arial" w:hAnsi="Arial" w:cs="Arial"/>
              </w:rPr>
              <w:t xml:space="preserve">  </w:t>
            </w:r>
            <w:r w:rsidR="00C226B1" w:rsidRPr="00C226B1">
              <w:rPr>
                <w:rFonts w:ascii="Arial" w:hAnsi="Arial" w:cs="Arial"/>
              </w:rPr>
              <w:t xml:space="preserve"> ±50 mm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 xml:space="preserve"> Wyposażona w dwie tace wysuwne </w:t>
            </w:r>
            <w:r w:rsidR="00C226B1">
              <w:rPr>
                <w:rFonts w:ascii="Arial" w:hAnsi="Arial" w:cs="Arial"/>
              </w:rPr>
              <w:t xml:space="preserve">o wym. 500 mm </w:t>
            </w:r>
            <w:r w:rsidR="00C226B1">
              <w:rPr>
                <w:rFonts w:ascii="Arial" w:hAnsi="Arial" w:cs="Arial"/>
              </w:rPr>
              <w:lastRenderedPageBreak/>
              <w:t xml:space="preserve">x 1050 mm </w:t>
            </w:r>
            <w:r w:rsidRPr="00C226B1">
              <w:rPr>
                <w:rFonts w:ascii="Arial" w:hAnsi="Arial" w:cs="Arial"/>
              </w:rPr>
              <w:t xml:space="preserve"> </w:t>
            </w:r>
            <w:r w:rsidR="00C226B1" w:rsidRPr="00C226B1">
              <w:rPr>
                <w:rFonts w:ascii="Arial" w:hAnsi="Arial" w:cs="Arial"/>
              </w:rPr>
              <w:t>±50 mm</w:t>
            </w:r>
            <w:r w:rsidR="00C226B1">
              <w:rPr>
                <w:rFonts w:ascii="Arial" w:hAnsi="Arial" w:cs="Arial"/>
              </w:rPr>
              <w:t>,</w:t>
            </w:r>
            <w:r w:rsidR="00C226B1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rozmieszczone w odstępach co 350 mm</w:t>
            </w:r>
            <w:r w:rsidR="00C226B1">
              <w:rPr>
                <w:rFonts w:ascii="Arial" w:hAnsi="Arial" w:cs="Arial"/>
              </w:rPr>
              <w:t xml:space="preserve"> </w:t>
            </w:r>
            <w:r w:rsidR="00C226B1" w:rsidRPr="00C226B1">
              <w:rPr>
                <w:rFonts w:ascii="Arial" w:hAnsi="Arial" w:cs="Arial"/>
              </w:rPr>
              <w:t>±50 mm</w:t>
            </w:r>
            <w:r w:rsidR="00C226B1">
              <w:rPr>
                <w:rFonts w:ascii="Arial" w:hAnsi="Arial" w:cs="Arial"/>
              </w:rPr>
              <w:t>,</w:t>
            </w:r>
            <w:r w:rsidRPr="00C226B1">
              <w:rPr>
                <w:rFonts w:ascii="Arial" w:hAnsi="Arial" w:cs="Arial"/>
              </w:rPr>
              <w:t xml:space="preserve"> z  wózkami podstawowymi i pomocniczymi  oraz ogranicznikiem wysuwu tac.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Tace wysuwne wykonane ze stali nierdzewnej kwasoodpornej.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</w:rPr>
            </w:pPr>
            <w:r w:rsidRPr="00C226B1">
              <w:rPr>
                <w:rFonts w:ascii="Arial" w:hAnsi="Arial" w:cs="Arial"/>
              </w:rPr>
              <w:t>Drzwi komory zamykane  na zamek zatrzaskowy oraz zamykane  na klucz</w:t>
            </w:r>
            <w:r w:rsidR="00426A68" w:rsidRPr="00C226B1">
              <w:rPr>
                <w:rFonts w:ascii="Arial" w:hAnsi="Arial" w:cs="Arial"/>
              </w:rPr>
              <w:t xml:space="preserve"> , wypełnione  materiałami izolacyjnymi, </w:t>
            </w:r>
            <w:r w:rsidRPr="00C226B1">
              <w:rPr>
                <w:rFonts w:ascii="Arial" w:hAnsi="Arial" w:cs="Arial"/>
              </w:rPr>
              <w:t xml:space="preserve"> pokryte blachą ocynkowaną lakierowaną od zewnątrz, a  od wewnątrz  – blachą nierdzewną kwasoodporną.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2.4.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pStyle w:val="western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</w:rPr>
              <w:t>Zakres</w:t>
            </w:r>
            <w:r w:rsidR="00667AD1" w:rsidRPr="00C226B1">
              <w:rPr>
                <w:rFonts w:ascii="Arial" w:hAnsi="Arial" w:cs="Arial"/>
                <w:i w:val="0"/>
              </w:rPr>
              <w:t xml:space="preserve"> temperatur </w:t>
            </w:r>
            <w:r w:rsidR="00426A68" w:rsidRPr="00C226B1">
              <w:rPr>
                <w:rFonts w:ascii="Arial" w:hAnsi="Arial" w:cs="Arial"/>
                <w:i w:val="0"/>
              </w:rPr>
              <w:t xml:space="preserve">co najmniej </w:t>
            </w:r>
            <w:r w:rsidR="00667AD1" w:rsidRPr="00C226B1">
              <w:rPr>
                <w:rFonts w:ascii="Arial" w:hAnsi="Arial" w:cs="Arial"/>
                <w:i w:val="0"/>
              </w:rPr>
              <w:t xml:space="preserve"> 0°C. - 10°C.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  <w:b/>
              </w:rPr>
              <w:t xml:space="preserve">Mroźnia ;                                                                                            </w:t>
            </w:r>
            <w:r w:rsidRPr="00C226B1">
              <w:rPr>
                <w:rFonts w:ascii="Arial" w:hAnsi="Arial" w:cs="Arial"/>
              </w:rPr>
              <w:t>wymiary wewnętrzne:  szer.- 500 mm, wys.- 1050</w:t>
            </w:r>
            <w:r w:rsidR="00451835">
              <w:rPr>
                <w:rFonts w:ascii="Arial" w:hAnsi="Arial" w:cs="Arial"/>
              </w:rPr>
              <w:t xml:space="preserve"> mm,     </w:t>
            </w:r>
            <w:r w:rsidRPr="00C226B1">
              <w:rPr>
                <w:rFonts w:ascii="Arial" w:hAnsi="Arial" w:cs="Arial"/>
              </w:rPr>
              <w:t xml:space="preserve"> gł.- 1050</w:t>
            </w:r>
            <w:r w:rsidR="00451835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>mm</w:t>
            </w:r>
            <w:r w:rsidR="00451835">
              <w:rPr>
                <w:rFonts w:ascii="Arial" w:hAnsi="Arial" w:cs="Arial"/>
              </w:rPr>
              <w:t xml:space="preserve">  </w:t>
            </w:r>
            <w:r w:rsidR="00451835" w:rsidRPr="00C226B1">
              <w:rPr>
                <w:rFonts w:ascii="Arial" w:hAnsi="Arial" w:cs="Arial"/>
              </w:rPr>
              <w:t>±50 mm</w:t>
            </w:r>
            <w:r w:rsidR="00451835">
              <w:rPr>
                <w:rFonts w:ascii="Arial" w:hAnsi="Arial" w:cs="Arial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</w:rPr>
              <w:t>Wyposażona w trzy tace wysuwne  o wym. 500 mm x 1050 mm, rozmieszczone w odstępach co 350 mm</w:t>
            </w:r>
            <w:r w:rsidR="00451835">
              <w:rPr>
                <w:rFonts w:ascii="Arial" w:hAnsi="Arial" w:cs="Arial"/>
              </w:rPr>
              <w:t xml:space="preserve">  </w:t>
            </w:r>
            <w:r w:rsidR="00451835" w:rsidRPr="00C226B1">
              <w:rPr>
                <w:rFonts w:ascii="Arial" w:hAnsi="Arial" w:cs="Arial"/>
              </w:rPr>
              <w:t>±50 mm</w:t>
            </w:r>
            <w:r w:rsidR="00451835">
              <w:rPr>
                <w:rFonts w:ascii="Arial" w:hAnsi="Arial" w:cs="Arial"/>
              </w:rPr>
              <w:t>,</w:t>
            </w:r>
            <w:r w:rsidR="00451835" w:rsidRPr="00C226B1">
              <w:rPr>
                <w:rFonts w:ascii="Arial" w:hAnsi="Arial" w:cs="Arial"/>
              </w:rPr>
              <w:t xml:space="preserve"> </w:t>
            </w:r>
            <w:r w:rsidRPr="00C226B1">
              <w:rPr>
                <w:rFonts w:ascii="Arial" w:hAnsi="Arial" w:cs="Arial"/>
              </w:rPr>
              <w:t xml:space="preserve"> z  wózkami podstawowymi i pomocniczymi oraz ogranicznikiem wysuwu tac.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667AD1" w:rsidP="00667AD1">
            <w:pPr>
              <w:spacing w:before="60" w:after="60"/>
              <w:rPr>
                <w:rFonts w:ascii="Arial" w:hAnsi="Arial" w:cs="Arial"/>
                <w:iCs/>
              </w:rPr>
            </w:pPr>
            <w:r w:rsidRPr="00C226B1">
              <w:rPr>
                <w:rFonts w:ascii="Arial" w:hAnsi="Arial" w:cs="Arial"/>
              </w:rPr>
              <w:t>Drzwi komory zamykane  na zamek zatrzaskowy zamykany  i na klucz , wypełnione wypełniona materiałami izolacyjnymi  pokryta blachą ocynkowaną lakierowaną, a  wewnętrzna  – blachą nierdzewną kwasoodporną..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1B6658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B6658">
              <w:rPr>
                <w:rFonts w:ascii="Arial" w:eastAsia="Calibri" w:hAnsi="Arial" w:cs="Arial"/>
              </w:rPr>
              <w:t>3.3.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C226B1" w:rsidRDefault="00C226B1" w:rsidP="00667AD1">
            <w:pPr>
              <w:spacing w:before="60" w:after="60"/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</w:rPr>
              <w:t>Zakres</w:t>
            </w:r>
            <w:r w:rsidR="00667AD1" w:rsidRPr="00C226B1">
              <w:rPr>
                <w:rFonts w:ascii="Arial" w:hAnsi="Arial" w:cs="Arial"/>
              </w:rPr>
              <w:t xml:space="preserve"> temperatur </w:t>
            </w:r>
            <w:r>
              <w:rPr>
                <w:rFonts w:ascii="Arial" w:hAnsi="Arial" w:cs="Arial"/>
              </w:rPr>
              <w:t xml:space="preserve"> co najmniej </w:t>
            </w:r>
            <w:r w:rsidR="00667AD1" w:rsidRPr="00C226B1">
              <w:rPr>
                <w:rFonts w:ascii="Arial" w:hAnsi="Arial" w:cs="Arial"/>
              </w:rPr>
              <w:t xml:space="preserve"> -5°C. - 10°C.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E51E6F" w:rsidRDefault="00451835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667AD1">
            <w:pPr>
              <w:spacing w:before="60" w:after="60"/>
              <w:ind w:firstLine="36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iCs/>
              </w:rPr>
              <w:t>Gwarancja i serwis</w:t>
            </w:r>
            <w:r w:rsidR="007C374E">
              <w:rPr>
                <w:rFonts w:ascii="Arial" w:hAnsi="Arial" w:cs="Arial"/>
                <w:iCs/>
              </w:rPr>
              <w:t xml:space="preserve"> całego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667AD1">
            <w:pPr>
              <w:suppressAutoHyphens w:val="0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suppressAutoHyphens w:val="0"/>
              <w:ind w:firstLine="360"/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  <w:tr w:rsidR="00667AD1" w:rsidRPr="00E51E6F" w:rsidTr="00667AD1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Pr="00E51E6F" w:rsidRDefault="00667AD1" w:rsidP="00667AD1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Default="00667AD1" w:rsidP="00C00A7A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 xml:space="preserve">Minimum </w:t>
            </w:r>
          </w:p>
          <w:p w:rsidR="00667AD1" w:rsidRPr="00266402" w:rsidRDefault="00667AD1" w:rsidP="00667AD1">
            <w:pPr>
              <w:ind w:firstLine="360"/>
              <w:jc w:val="center"/>
              <w:rPr>
                <w:rFonts w:ascii="Arial" w:hAnsi="Arial" w:cs="Arial"/>
              </w:rPr>
            </w:pPr>
            <w:r w:rsidRPr="00266402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D1" w:rsidRDefault="00667AD1">
            <w:pPr>
              <w:ind w:firstLine="360"/>
              <w:jc w:val="center"/>
              <w:rPr>
                <w:rFonts w:ascii="Cambria" w:hAnsi="Cambria" w:cs="Calibri"/>
              </w:rPr>
            </w:pPr>
          </w:p>
        </w:tc>
      </w:tr>
    </w:tbl>
    <w:p w:rsidR="006E4369" w:rsidRPr="006E4369" w:rsidRDefault="006E4369" w:rsidP="006E4369">
      <w:pPr>
        <w:pStyle w:val="Akapitzlist"/>
        <w:numPr>
          <w:ilvl w:val="0"/>
          <w:numId w:val="3"/>
        </w:num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6E4369">
        <w:rPr>
          <w:rFonts w:ascii="Arial" w:hAnsi="Arial" w:cs="Arial"/>
          <w:b/>
          <w:sz w:val="22"/>
          <w:szCs w:val="22"/>
          <w:u w:val="single"/>
          <w:lang w:eastAsia="pl-PL"/>
        </w:rPr>
        <w:t>Dostawa zamrażarki do przechowywania łożysk z wyświetlaczem temperatury -1 sztuka</w:t>
      </w:r>
    </w:p>
    <w:p w:rsidR="006E4369" w:rsidRDefault="006E4369" w:rsidP="006E4369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E4369" w:rsidRDefault="006E4369" w:rsidP="006E4369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5037"/>
        <w:gridCol w:w="2555"/>
        <w:gridCol w:w="2837"/>
      </w:tblGrid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6E4369" w:rsidRPr="00E51E6F" w:rsidTr="00B26AA7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produkcji </w:t>
            </w:r>
            <w:r w:rsidRPr="00235A9F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6E4369" w:rsidRPr="00E51E6F" w:rsidTr="00B26AA7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Zamrażarka skrzyniowa o pojemności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130 – 140 l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Jezdna 4 kółka z hamulcami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Max</w:t>
            </w:r>
            <w:proofErr w:type="spellEnd"/>
            <w:r>
              <w:rPr>
                <w:rFonts w:ascii="Arial" w:eastAsia="Calibri" w:hAnsi="Arial" w:cs="Arial"/>
              </w:rPr>
              <w:t>. 45 kg,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W x G x SZ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865 mm ±30</w:t>
            </w:r>
          </w:p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642 mm ±30</w:t>
            </w:r>
          </w:p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573 mm ±30</w:t>
            </w:r>
          </w:p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Elektroniczny sterownik z wyświetlaczem temperatury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temperatury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C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- 25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 do 18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Zasilanie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Napięcie 230V, częstotliwość 50 HZ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Rozmrażanie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zamek na klucz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 xml:space="preserve">Minimum </w:t>
            </w:r>
          </w:p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6E4369" w:rsidRDefault="006E4369" w:rsidP="006E4369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miejscowość i data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6E4369" w:rsidRDefault="006E4369" w:rsidP="006E4369"/>
    <w:p w:rsidR="006E4369" w:rsidRDefault="006E436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52795" w:rsidRDefault="00952795"/>
    <w:sectPr w:rsidR="00952795" w:rsidSect="006E43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E68EB"/>
    <w:multiLevelType w:val="hybridMultilevel"/>
    <w:tmpl w:val="5DC248A2"/>
    <w:lvl w:ilvl="0" w:tplc="19A66B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82A90"/>
    <w:rsid w:val="000C1B76"/>
    <w:rsid w:val="000C468A"/>
    <w:rsid w:val="001534DA"/>
    <w:rsid w:val="00210C2A"/>
    <w:rsid w:val="00251DF7"/>
    <w:rsid w:val="00266402"/>
    <w:rsid w:val="00281B37"/>
    <w:rsid w:val="00284ADE"/>
    <w:rsid w:val="002D2E04"/>
    <w:rsid w:val="00330A97"/>
    <w:rsid w:val="00362A4D"/>
    <w:rsid w:val="0037765F"/>
    <w:rsid w:val="00424DAD"/>
    <w:rsid w:val="00426A68"/>
    <w:rsid w:val="00451835"/>
    <w:rsid w:val="00484EDC"/>
    <w:rsid w:val="004D0AF1"/>
    <w:rsid w:val="005C2391"/>
    <w:rsid w:val="00667AD1"/>
    <w:rsid w:val="00693949"/>
    <w:rsid w:val="006C3826"/>
    <w:rsid w:val="006D631B"/>
    <w:rsid w:val="006E4369"/>
    <w:rsid w:val="006F40E5"/>
    <w:rsid w:val="007A7F7E"/>
    <w:rsid w:val="007C374E"/>
    <w:rsid w:val="008864DD"/>
    <w:rsid w:val="00891A88"/>
    <w:rsid w:val="008F733F"/>
    <w:rsid w:val="00952795"/>
    <w:rsid w:val="009C5E02"/>
    <w:rsid w:val="00A92C12"/>
    <w:rsid w:val="00B27BB2"/>
    <w:rsid w:val="00BA5A80"/>
    <w:rsid w:val="00BB694A"/>
    <w:rsid w:val="00BF0B3A"/>
    <w:rsid w:val="00C00A7A"/>
    <w:rsid w:val="00C226B1"/>
    <w:rsid w:val="00C7164F"/>
    <w:rsid w:val="00C838F0"/>
    <w:rsid w:val="00C93275"/>
    <w:rsid w:val="00CE1BA4"/>
    <w:rsid w:val="00D416C3"/>
    <w:rsid w:val="00D91DAF"/>
    <w:rsid w:val="00E43EAF"/>
    <w:rsid w:val="00E51E6F"/>
    <w:rsid w:val="00EE629C"/>
    <w:rsid w:val="00F720A3"/>
    <w:rsid w:val="00F956D5"/>
    <w:rsid w:val="00FC1DCA"/>
    <w:rsid w:val="00FD22A5"/>
    <w:rsid w:val="00FD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3</cp:revision>
  <dcterms:created xsi:type="dcterms:W3CDTF">2024-05-13T08:15:00Z</dcterms:created>
  <dcterms:modified xsi:type="dcterms:W3CDTF">2024-05-13T08:21:00Z</dcterms:modified>
</cp:coreProperties>
</file>